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28F08" w14:textId="77777777" w:rsidR="006824ED" w:rsidRPr="00E15A29" w:rsidRDefault="006824ED" w:rsidP="009B58CF">
      <w:pPr>
        <w:spacing w:line="240" w:lineRule="atLeast"/>
        <w:rPr>
          <w:rFonts w:ascii="Verdana" w:hAnsi="Verdana"/>
          <w:sz w:val="20"/>
          <w:szCs w:val="20"/>
          <w:lang w:val="nn-NO"/>
        </w:rPr>
      </w:pPr>
    </w:p>
    <w:p w14:paraId="2B35D87C" w14:textId="38ED5E7F" w:rsidR="00643408" w:rsidRPr="00E15A29" w:rsidRDefault="004C2AD4" w:rsidP="00E56FCD">
      <w:pPr>
        <w:rPr>
          <w:rFonts w:ascii="Verdana" w:hAnsi="Verdana"/>
          <w:b/>
          <w:sz w:val="20"/>
          <w:szCs w:val="20"/>
          <w:lang w:val="nn-NO"/>
        </w:rPr>
      </w:pPr>
      <w:r w:rsidRPr="00E15A29">
        <w:rPr>
          <w:rFonts w:ascii="Verdana" w:hAnsi="Verdana"/>
          <w:b/>
          <w:sz w:val="20"/>
          <w:szCs w:val="20"/>
          <w:lang w:val="nn-NO"/>
        </w:rPr>
        <w:t>Anbod 20</w:t>
      </w:r>
      <w:r w:rsidR="00F50F42" w:rsidRPr="00E15A29">
        <w:rPr>
          <w:rFonts w:ascii="Verdana" w:hAnsi="Verdana"/>
          <w:b/>
          <w:sz w:val="20"/>
          <w:szCs w:val="20"/>
          <w:lang w:val="nn-NO"/>
        </w:rPr>
        <w:t>2</w:t>
      </w:r>
      <w:r w:rsidR="00283FE8" w:rsidRPr="00E15A29">
        <w:rPr>
          <w:rFonts w:ascii="Verdana" w:hAnsi="Verdana"/>
          <w:b/>
          <w:sz w:val="20"/>
          <w:szCs w:val="20"/>
          <w:lang w:val="nn-NO"/>
        </w:rPr>
        <w:t>6</w:t>
      </w:r>
      <w:r w:rsidRPr="00E15A29">
        <w:rPr>
          <w:rFonts w:ascii="Verdana" w:hAnsi="Verdana"/>
          <w:b/>
          <w:sz w:val="20"/>
          <w:szCs w:val="20"/>
          <w:lang w:val="nn-NO"/>
        </w:rPr>
        <w:t xml:space="preserve"> -</w:t>
      </w:r>
      <w:r w:rsidR="00E56FCD" w:rsidRPr="00E15A29">
        <w:rPr>
          <w:rFonts w:ascii="Verdana" w:hAnsi="Verdana"/>
          <w:b/>
          <w:sz w:val="20"/>
          <w:szCs w:val="20"/>
          <w:lang w:val="nn-NO"/>
        </w:rPr>
        <w:t xml:space="preserve"> </w:t>
      </w:r>
      <w:r w:rsidR="008B0100" w:rsidRPr="00E15A29">
        <w:rPr>
          <w:rFonts w:ascii="Verdana" w:hAnsi="Verdana"/>
          <w:b/>
          <w:sz w:val="20"/>
          <w:szCs w:val="20"/>
          <w:lang w:val="nn-NO"/>
        </w:rPr>
        <w:t>Vaskeritenester</w:t>
      </w:r>
      <w:r w:rsidR="00E56FCD" w:rsidRPr="00E15A29">
        <w:rPr>
          <w:rFonts w:ascii="Verdana" w:hAnsi="Verdana"/>
          <w:b/>
          <w:sz w:val="20"/>
          <w:szCs w:val="20"/>
          <w:lang w:val="nn-NO"/>
        </w:rPr>
        <w:t xml:space="preserve"> </w:t>
      </w:r>
      <w:r w:rsidR="00F50F42" w:rsidRPr="00E15A29">
        <w:rPr>
          <w:rFonts w:ascii="Verdana" w:hAnsi="Verdana"/>
          <w:b/>
          <w:sz w:val="20"/>
          <w:szCs w:val="20"/>
          <w:lang w:val="nn-NO"/>
        </w:rPr>
        <w:t>til kommunane</w:t>
      </w:r>
      <w:r w:rsidR="00ED569F" w:rsidRPr="00E15A29">
        <w:rPr>
          <w:rFonts w:ascii="Verdana" w:hAnsi="Verdana" w:cstheme="minorHAnsi"/>
          <w:b/>
          <w:bCs/>
          <w:sz w:val="20"/>
          <w:szCs w:val="20"/>
        </w:rPr>
        <w:t xml:space="preserve"> </w:t>
      </w:r>
      <w:r w:rsidR="00226F4A" w:rsidRPr="00226F4A">
        <w:rPr>
          <w:rFonts w:ascii="Verdana" w:hAnsi="Verdana" w:cstheme="minorHAnsi"/>
          <w:b/>
          <w:bCs/>
          <w:sz w:val="20"/>
          <w:szCs w:val="20"/>
        </w:rPr>
        <w:t>Askvoll, Aurland, Fjaler, Kinn og Luster</w:t>
      </w:r>
      <w:r w:rsidR="00024FBD">
        <w:rPr>
          <w:rFonts w:ascii="Verdana" w:hAnsi="Verdana" w:cstheme="minorHAnsi"/>
          <w:b/>
          <w:bCs/>
          <w:sz w:val="20"/>
          <w:szCs w:val="20"/>
        </w:rPr>
        <w:t>.</w:t>
      </w:r>
    </w:p>
    <w:p w14:paraId="4BBED7D3" w14:textId="0F73C0AC" w:rsidR="00DC2EB5" w:rsidRPr="00E15A29" w:rsidRDefault="009F7ECE" w:rsidP="00E56FCD">
      <w:pPr>
        <w:rPr>
          <w:rFonts w:ascii="Verdana" w:hAnsi="Verdana"/>
          <w:sz w:val="20"/>
          <w:szCs w:val="20"/>
          <w:lang w:val="nn-NO" w:eastAsia="nn-NO"/>
        </w:rPr>
      </w:pPr>
      <w:r w:rsidRPr="00E15A29">
        <w:rPr>
          <w:rFonts w:ascii="Verdana" w:hAnsi="Verdana"/>
          <w:sz w:val="20"/>
          <w:szCs w:val="20"/>
          <w:lang w:val="nn-NO" w:eastAsia="nn-NO"/>
        </w:rPr>
        <w:t xml:space="preserve">Vedlegg </w:t>
      </w:r>
      <w:r w:rsidR="003C1171" w:rsidRPr="00E15A29">
        <w:rPr>
          <w:rFonts w:ascii="Verdana" w:hAnsi="Verdana"/>
          <w:sz w:val="20"/>
          <w:szCs w:val="20"/>
          <w:lang w:val="nn-NO" w:eastAsia="nn-NO"/>
        </w:rPr>
        <w:t>1</w:t>
      </w:r>
      <w:r w:rsidRPr="00E15A29">
        <w:rPr>
          <w:rFonts w:ascii="Verdana" w:hAnsi="Verdana"/>
          <w:sz w:val="20"/>
          <w:szCs w:val="20"/>
          <w:lang w:val="nn-NO" w:eastAsia="nn-NO"/>
        </w:rPr>
        <w:t xml:space="preserve"> – Kravspesifikasjon</w:t>
      </w:r>
    </w:p>
    <w:p w14:paraId="736A9E21" w14:textId="77777777" w:rsidR="00DC2EB5" w:rsidRPr="00E15A29" w:rsidRDefault="00DC2EB5" w:rsidP="00DC2EB5">
      <w:pPr>
        <w:rPr>
          <w:rFonts w:ascii="Verdana" w:hAnsi="Verdana"/>
          <w:sz w:val="20"/>
          <w:szCs w:val="20"/>
          <w:lang w:val="nn-NO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DC2EB5" w:rsidRPr="00D258AB" w14:paraId="4F771D47" w14:textId="77777777" w:rsidTr="009F7ECE">
        <w:trPr>
          <w:trHeight w:val="802"/>
        </w:trPr>
        <w:tc>
          <w:tcPr>
            <w:tcW w:w="9207" w:type="dxa"/>
            <w:shd w:val="clear" w:color="auto" w:fill="E6E6E6"/>
          </w:tcPr>
          <w:p w14:paraId="5C414814" w14:textId="0714643D" w:rsidR="00AE53A4" w:rsidRPr="00E15A29" w:rsidRDefault="00AE53A4" w:rsidP="00F1385B">
            <w:pPr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Ber om at tilbydar svarar ut løysingane sine i dette vedlegget. Dersom ein </w:t>
            </w:r>
            <w:r w:rsidR="00000421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ø</w:t>
            </w: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nsk</w:t>
            </w:r>
            <w:r w:rsidR="00000421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e</w:t>
            </w: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r å </w:t>
            </w:r>
            <w:r w:rsidR="00166542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synleggjere</w:t>
            </w: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</w:t>
            </w:r>
            <w:r w:rsidR="00166542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kvalitetar</w:t>
            </w: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med andre vedlegg, </w:t>
            </w:r>
            <w:r w:rsidR="00000421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skal</w:t>
            </w: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desse ha </w:t>
            </w:r>
            <w:proofErr w:type="spellStart"/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henvis</w:t>
            </w:r>
            <w:r w:rsidR="00000421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</w:t>
            </w: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ing</w:t>
            </w:r>
            <w:proofErr w:type="spellEnd"/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til kva punkt i kravspesifikasjonen dei viser til.</w:t>
            </w:r>
            <w:r w:rsidR="00F1385B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</w:t>
            </w:r>
          </w:p>
        </w:tc>
      </w:tr>
    </w:tbl>
    <w:p w14:paraId="5CC50D31" w14:textId="77777777" w:rsidR="001C2E25" w:rsidRPr="00E15A29" w:rsidRDefault="001C2E25">
      <w:pPr>
        <w:pStyle w:val="INNH1"/>
        <w:tabs>
          <w:tab w:val="right" w:leader="dot" w:pos="9062"/>
        </w:tabs>
        <w:rPr>
          <w:rFonts w:ascii="Verdana" w:hAnsi="Verdana"/>
          <w:sz w:val="20"/>
          <w:szCs w:val="20"/>
          <w:lang w:val="nn-NO"/>
        </w:rPr>
      </w:pPr>
    </w:p>
    <w:p w14:paraId="7B29B3CE" w14:textId="3DF68F42" w:rsidR="00FD5B76" w:rsidRPr="00E15A29" w:rsidRDefault="00FD5B76" w:rsidP="00C50B93">
      <w:pPr>
        <w:pStyle w:val="Overskrift2"/>
        <w:numPr>
          <w:ilvl w:val="0"/>
          <w:numId w:val="47"/>
        </w:numPr>
        <w:rPr>
          <w:color w:val="000000"/>
          <w:sz w:val="20"/>
          <w:szCs w:val="20"/>
          <w:lang w:val="nn-NO" w:eastAsia="nb-NO"/>
        </w:rPr>
      </w:pPr>
      <w:bookmarkStart w:id="0" w:name="_Toc229139658"/>
      <w:r w:rsidRPr="00E15A29">
        <w:rPr>
          <w:sz w:val="20"/>
          <w:szCs w:val="20"/>
          <w:lang w:val="nn-NO"/>
        </w:rPr>
        <w:t>Varegrupper</w:t>
      </w:r>
      <w:bookmarkEnd w:id="0"/>
    </w:p>
    <w:p w14:paraId="09E3D149" w14:textId="5D8F1DFF" w:rsidR="00FD5B76" w:rsidRPr="00E15A29" w:rsidRDefault="00FD5B76" w:rsidP="00FD5B76">
      <w:pPr>
        <w:pStyle w:val="Punkter"/>
        <w:rPr>
          <w:rFonts w:ascii="Verdana" w:hAnsi="Verdana"/>
          <w:sz w:val="20"/>
          <w:szCs w:val="20"/>
          <w:lang w:eastAsia="nb-NO"/>
        </w:rPr>
      </w:pPr>
      <w:r w:rsidRPr="00E15A29">
        <w:rPr>
          <w:rFonts w:ascii="Verdana" w:hAnsi="Verdana"/>
          <w:sz w:val="20"/>
          <w:szCs w:val="20"/>
          <w:lang w:eastAsia="nb-NO"/>
        </w:rPr>
        <w:t>Oppdragsgjevar ønskjer ein totalleverandør for varegruppene 1-</w:t>
      </w:r>
      <w:r w:rsidR="009706F1">
        <w:rPr>
          <w:rFonts w:ascii="Verdana" w:hAnsi="Verdana"/>
          <w:sz w:val="20"/>
          <w:szCs w:val="20"/>
          <w:lang w:eastAsia="nb-NO"/>
        </w:rPr>
        <w:t>8</w:t>
      </w:r>
      <w:r w:rsidRPr="00E15A29">
        <w:rPr>
          <w:rFonts w:ascii="Verdana" w:hAnsi="Verdana"/>
          <w:sz w:val="20"/>
          <w:szCs w:val="20"/>
          <w:lang w:eastAsia="nb-NO"/>
        </w:rPr>
        <w:t xml:space="preserve">.  </w:t>
      </w:r>
      <w:r w:rsidRPr="00E15A29">
        <w:rPr>
          <w:rFonts w:ascii="Verdana" w:hAnsi="Verdana"/>
          <w:sz w:val="20"/>
          <w:szCs w:val="20"/>
          <w:lang w:eastAsia="nb-NO"/>
        </w:rPr>
        <w:br/>
      </w:r>
      <w:r w:rsidR="00E13801">
        <w:rPr>
          <w:rFonts w:ascii="Verdana" w:hAnsi="Verdana"/>
          <w:sz w:val="20"/>
          <w:szCs w:val="20"/>
          <w:lang w:eastAsia="nb-NO"/>
        </w:rPr>
        <w:t>Dersom tilbydar ikkje kan levere ein av varegruppene 1-</w:t>
      </w:r>
      <w:r w:rsidR="009706F1">
        <w:rPr>
          <w:rFonts w:ascii="Verdana" w:hAnsi="Verdana"/>
          <w:sz w:val="20"/>
          <w:szCs w:val="20"/>
          <w:lang w:eastAsia="nb-NO"/>
        </w:rPr>
        <w:t>8,</w:t>
      </w:r>
      <w:r w:rsidRPr="00E15A29">
        <w:rPr>
          <w:rFonts w:ascii="Verdana" w:hAnsi="Verdana"/>
          <w:sz w:val="20"/>
          <w:szCs w:val="20"/>
          <w:lang w:eastAsia="nb-NO"/>
        </w:rPr>
        <w:t xml:space="preserve"> vil </w:t>
      </w:r>
      <w:r w:rsidR="00E13801">
        <w:rPr>
          <w:rFonts w:ascii="Verdana" w:hAnsi="Verdana"/>
          <w:sz w:val="20"/>
          <w:szCs w:val="20"/>
          <w:lang w:eastAsia="nb-NO"/>
        </w:rPr>
        <w:t xml:space="preserve">tilbydar </w:t>
      </w:r>
      <w:r w:rsidRPr="00E15A29">
        <w:rPr>
          <w:rFonts w:ascii="Verdana" w:hAnsi="Verdana"/>
          <w:sz w:val="20"/>
          <w:szCs w:val="20"/>
          <w:lang w:eastAsia="nb-NO"/>
        </w:rPr>
        <w:t xml:space="preserve">bli avvist. </w:t>
      </w:r>
    </w:p>
    <w:p w14:paraId="03E0A348" w14:textId="77777777" w:rsidR="00FD5B76" w:rsidRPr="00E15A29" w:rsidRDefault="00FD5B76" w:rsidP="00FD5B76">
      <w:pPr>
        <w:pStyle w:val="Punkter"/>
        <w:rPr>
          <w:rFonts w:ascii="Verdana" w:hAnsi="Verdana"/>
          <w:sz w:val="20"/>
          <w:szCs w:val="20"/>
          <w:lang w:eastAsia="nb-NO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7654"/>
        <w:gridCol w:w="1276"/>
      </w:tblGrid>
      <w:tr w:rsidR="006E0EA8" w:rsidRPr="00E15A29" w14:paraId="75C0BA0D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7A91" w14:textId="77777777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B8C0" w14:textId="7D1B37D9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Varegruppe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9568" w14:textId="70117B6C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Tilbyr J/N</w:t>
            </w:r>
          </w:p>
        </w:tc>
      </w:tr>
      <w:tr w:rsidR="006E0EA8" w:rsidRPr="00D258AB" w14:paraId="5AD566C8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AB83" w14:textId="75D5EEC3" w:rsidR="006E0EA8" w:rsidRPr="00E15A29" w:rsidRDefault="006E0EA8" w:rsidP="000D0ED6">
            <w:pPr>
              <w:pStyle w:val="Punk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15A29">
              <w:rPr>
                <w:rFonts w:ascii="Verdana" w:hAnsi="Verdan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8DEA" w14:textId="57E13179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bookmarkStart w:id="1" w:name="Avmerking9" w:colFirst="0" w:colLast="1"/>
            <w:r w:rsidRPr="00E15A29">
              <w:rPr>
                <w:rFonts w:ascii="Verdana" w:hAnsi="Verdana"/>
                <w:sz w:val="20"/>
                <w:szCs w:val="20"/>
              </w:rPr>
              <w:t xml:space="preserve">Tekstilar som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</w:rPr>
              <w:t>sengetøy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</w:rPr>
              <w:t>, dukar, serviettar, handklede, vaskeklutar, smekker m.m., jf. prisskjema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3A54" w14:textId="69B8CE1A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E0EA8" w:rsidRPr="00E15A29" w14:paraId="617D94C2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FE74" w14:textId="1C8E0C31" w:rsidR="006E0EA8" w:rsidRPr="00E15A29" w:rsidRDefault="006E0EA8" w:rsidP="000D0ED6">
            <w:pPr>
              <w:pStyle w:val="Punk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15A29">
              <w:rPr>
                <w:rFonts w:ascii="Verdana" w:hAnsi="Verdana"/>
                <w:b/>
                <w:bCs/>
                <w:sz w:val="20"/>
                <w:szCs w:val="20"/>
              </w:rPr>
              <w:t>2.</w:t>
            </w:r>
          </w:p>
        </w:tc>
        <w:bookmarkEnd w:id="1"/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DE52" w14:textId="78CDE71D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Arbeidstøy for personale på legekontor, t.d. kitlar, bukser, legefrakk, t-skjorte m.m., jf. prisskjema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DD8F" w14:textId="71C79CA0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E0EA8" w:rsidRPr="00D258AB" w14:paraId="54097A4B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76C" w14:textId="2B112D32" w:rsidR="006E0EA8" w:rsidRPr="00E15A29" w:rsidRDefault="006E0EA8" w:rsidP="000D0ED6">
            <w:pPr>
              <w:pStyle w:val="Punk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15A29">
              <w:rPr>
                <w:rFonts w:ascii="Verdana" w:hAnsi="Verdan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C034" w14:textId="034BBFB8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Arbeidstøy for personale på sjukeheimar, t.d. kitlar, bukser, t-skjorte m.m., jf. prisskjema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49AE" w14:textId="11D09685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E0EA8" w:rsidRPr="00E15A29" w14:paraId="62F81428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BC40" w14:textId="081C6634" w:rsidR="006E0EA8" w:rsidRPr="00E15A29" w:rsidRDefault="006E0EA8" w:rsidP="000D0ED6">
            <w:pPr>
              <w:pStyle w:val="Punk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15A29">
              <w:rPr>
                <w:rFonts w:ascii="Verdana" w:hAnsi="Verdan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602C" w14:textId="1B8A30BC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Arbeidstøy for personale på kjøkken, t.d. t-skjorte, kokkelue, kokkebukse, kokkejakke m.m., jf. prisskjema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320F" w14:textId="0A2B317B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E0EA8" w:rsidRPr="00D258AB" w14:paraId="0D154C82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8FF2" w14:textId="6B98A6CB" w:rsidR="006E0EA8" w:rsidRPr="00E15A29" w:rsidRDefault="006E0EA8" w:rsidP="000D0ED6">
            <w:pPr>
              <w:pStyle w:val="Punk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15A29">
              <w:rPr>
                <w:rFonts w:ascii="Verdana" w:hAnsi="Verdana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30E6" w14:textId="3F631BA7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 xml:space="preserve">Arbeidstøy </w:t>
            </w:r>
            <w:r w:rsidR="00E7238B" w:rsidRPr="00E15A29">
              <w:rPr>
                <w:rFonts w:ascii="Verdana" w:hAnsi="Verdana"/>
                <w:sz w:val="20"/>
                <w:szCs w:val="20"/>
              </w:rPr>
              <w:t xml:space="preserve">for personale i </w:t>
            </w:r>
            <w:r w:rsidRPr="00E15A29">
              <w:rPr>
                <w:rFonts w:ascii="Verdana" w:hAnsi="Verdana"/>
                <w:sz w:val="20"/>
                <w:szCs w:val="20"/>
              </w:rPr>
              <w:t>heimesjuke</w:t>
            </w:r>
            <w:r w:rsidR="00E7238B" w:rsidRPr="00E15A29">
              <w:rPr>
                <w:rFonts w:ascii="Verdana" w:hAnsi="Verdana"/>
                <w:sz w:val="20"/>
                <w:szCs w:val="20"/>
              </w:rPr>
              <w:t>tenesta</w:t>
            </w:r>
            <w:r w:rsidR="00622FD2" w:rsidRPr="00E15A29">
              <w:rPr>
                <w:rFonts w:ascii="Verdana" w:hAnsi="Verdana"/>
                <w:sz w:val="20"/>
                <w:szCs w:val="20"/>
              </w:rPr>
              <w:t>,</w:t>
            </w:r>
            <w:r w:rsidRPr="00E15A29">
              <w:rPr>
                <w:rFonts w:ascii="Verdana" w:hAnsi="Verdana"/>
                <w:sz w:val="20"/>
                <w:szCs w:val="20"/>
              </w:rPr>
              <w:t xml:space="preserve"> t.d. kitlar, bukser, yttertøy, jf. prisskjema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6C1" w14:textId="3615E1E6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E0EA8" w:rsidRPr="00D258AB" w14:paraId="10339952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2C5D" w14:textId="53EFAC8E" w:rsidR="006E0EA8" w:rsidRPr="00E15A29" w:rsidRDefault="006E0EA8" w:rsidP="000D0ED6">
            <w:pPr>
              <w:pStyle w:val="Punk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E15A29">
              <w:rPr>
                <w:rFonts w:ascii="Verdana" w:hAnsi="Verdana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D904" w14:textId="3DC2D663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Fellestøy pasient t.d. nattøy, t-skjorte, truse m.m., jf. prisskjema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45C" w14:textId="00880076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E0EA8" w:rsidRPr="00E15A29" w14:paraId="23EBB8C7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2D2" w14:textId="34653257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9706F1">
              <w:rPr>
                <w:rFonts w:ascii="Verdana" w:hAnsi="Verdana"/>
                <w:b/>
                <w:bCs/>
                <w:sz w:val="20"/>
                <w:szCs w:val="20"/>
              </w:rPr>
              <w:t>7</w:t>
            </w:r>
            <w:r w:rsidRPr="00E15A2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A7D9" w14:textId="4E88DA88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  <w:lang w:val="nb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b-NO"/>
              </w:rPr>
              <w:t>Vask av privattøy til pasient/ beboertøy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722" w14:textId="7C86626A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  <w:lang w:val="nb-NO"/>
              </w:rPr>
            </w:pPr>
          </w:p>
        </w:tc>
      </w:tr>
      <w:tr w:rsidR="006E0EA8" w:rsidRPr="00E15A29" w14:paraId="27199304" w14:textId="77777777" w:rsidTr="006E0EA8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9655" w14:textId="70E6737B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9706F1">
              <w:rPr>
                <w:rFonts w:ascii="Verdana" w:hAnsi="Verdana"/>
                <w:b/>
                <w:bCs/>
                <w:sz w:val="20"/>
                <w:szCs w:val="20"/>
              </w:rPr>
              <w:t>8</w:t>
            </w:r>
            <w:r w:rsidRPr="00E15A29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7154" w14:textId="6E65D549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Vask av dyner, puter mv som er eigd av kommunen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5E7C" w14:textId="77777777" w:rsidR="006E0EA8" w:rsidRPr="00E15A29" w:rsidRDefault="006E0EA8" w:rsidP="000D0ED6">
            <w:pPr>
              <w:pStyle w:val="Punkter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</w:tbl>
    <w:p w14:paraId="2B52B2D7" w14:textId="1A4E3EE5" w:rsidR="00626A09" w:rsidRPr="00E15A29" w:rsidRDefault="00626A09" w:rsidP="00C50B93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2" w:name="_Toc229139659"/>
      <w:r w:rsidRPr="00E15A29">
        <w:rPr>
          <w:sz w:val="20"/>
          <w:szCs w:val="20"/>
          <w:lang w:val="nn-NO"/>
        </w:rPr>
        <w:t>Kravtypar</w:t>
      </w:r>
      <w:bookmarkEnd w:id="2"/>
    </w:p>
    <w:tbl>
      <w:tblPr>
        <w:tblW w:w="9142" w:type="dxa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069"/>
        <w:gridCol w:w="5245"/>
      </w:tblGrid>
      <w:tr w:rsidR="00626A09" w:rsidRPr="00E15A29" w14:paraId="7F333E8C" w14:textId="77777777" w:rsidTr="008D2D3A">
        <w:trPr>
          <w:trHeight w:val="131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EA3A6F8" w14:textId="77777777" w:rsidR="00626A09" w:rsidRPr="00E15A29" w:rsidRDefault="00626A09" w:rsidP="00E56FCD">
            <w:pPr>
              <w:pStyle w:val="TableHeading"/>
              <w:rPr>
                <w:color w:val="000000"/>
                <w:sz w:val="20"/>
                <w:szCs w:val="20"/>
                <w:lang w:val="nn-NO"/>
              </w:rPr>
            </w:pPr>
            <w:r w:rsidRPr="00E15A29">
              <w:rPr>
                <w:color w:val="000000"/>
                <w:sz w:val="20"/>
                <w:szCs w:val="20"/>
                <w:lang w:val="nn-NO"/>
              </w:rPr>
              <w:t>Type</w:t>
            </w: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74928CD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Tyding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CAEF680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Skildring</w:t>
            </w:r>
          </w:p>
        </w:tc>
      </w:tr>
      <w:tr w:rsidR="00626A09" w:rsidRPr="00E15A29" w14:paraId="74826D9F" w14:textId="77777777" w:rsidTr="006B34C4">
        <w:trPr>
          <w:trHeight w:val="13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8DF2" w14:textId="77777777" w:rsidR="00626A09" w:rsidRPr="00E15A29" w:rsidRDefault="008B268B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A</w:t>
            </w: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97E50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Absolutt krav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8FB794" w14:textId="4FBBBF5C" w:rsidR="00626A09" w:rsidRPr="00E15A29" w:rsidRDefault="00626A09" w:rsidP="0044130F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 xml:space="preserve">Leverandør må oppfylle </w:t>
            </w:r>
            <w:r w:rsidR="00E94162" w:rsidRPr="00E15A29">
              <w:rPr>
                <w:sz w:val="20"/>
                <w:szCs w:val="20"/>
                <w:lang w:val="nn-NO"/>
              </w:rPr>
              <w:t>kravet</w:t>
            </w:r>
            <w:r w:rsidR="0044130F" w:rsidRPr="00E15A29">
              <w:rPr>
                <w:sz w:val="20"/>
                <w:szCs w:val="20"/>
                <w:lang w:val="nn-NO"/>
              </w:rPr>
              <w:t>. Dersom tilbydar svarar nei, vil tilbodet bli avvist.</w:t>
            </w:r>
          </w:p>
        </w:tc>
      </w:tr>
      <w:tr w:rsidR="007C4DBA" w:rsidRPr="00E15A29" w14:paraId="06EE90B5" w14:textId="77777777" w:rsidTr="006B34C4">
        <w:trPr>
          <w:trHeight w:val="130"/>
        </w:trPr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46A31" w14:textId="77777777" w:rsidR="007C4DBA" w:rsidRPr="00E15A29" w:rsidRDefault="008B268B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E</w:t>
            </w:r>
          </w:p>
        </w:tc>
        <w:tc>
          <w:tcPr>
            <w:tcW w:w="3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5AB657" w14:textId="77777777" w:rsidR="007C4DBA" w:rsidRPr="00E15A29" w:rsidRDefault="007C4DBA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Absolutt krav med evaluering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5FF3B8" w14:textId="77777777" w:rsidR="00336D6D" w:rsidRPr="00E15A29" w:rsidRDefault="0044130F" w:rsidP="00336D6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 xml:space="preserve">Eit absolutt krav, men merknader vil bli evaluert som </w:t>
            </w:r>
            <w:r w:rsidR="00E94162" w:rsidRPr="00E15A29">
              <w:rPr>
                <w:sz w:val="20"/>
                <w:szCs w:val="20"/>
                <w:lang w:val="nn-NO"/>
              </w:rPr>
              <w:t xml:space="preserve">ein </w:t>
            </w:r>
            <w:r w:rsidRPr="00E15A29">
              <w:rPr>
                <w:sz w:val="20"/>
                <w:szCs w:val="20"/>
                <w:lang w:val="nn-NO"/>
              </w:rPr>
              <w:t xml:space="preserve">del av tildelingskriteria. </w:t>
            </w:r>
            <w:r w:rsidR="00336D6D" w:rsidRPr="00E15A29">
              <w:rPr>
                <w:sz w:val="20"/>
                <w:szCs w:val="20"/>
                <w:lang w:val="nn-NO"/>
              </w:rPr>
              <w:t>For desse krava skal leverandøren gi ei utfyllande beskriving av løysinga si.</w:t>
            </w:r>
          </w:p>
          <w:p w14:paraId="4A7DE45D" w14:textId="47021E36" w:rsidR="00574E31" w:rsidRPr="00E15A29" w:rsidRDefault="000C21C2" w:rsidP="00574E31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Manglande eller mangelfull beskriving kan føre til låg score i evalueringa.</w:t>
            </w:r>
          </w:p>
          <w:p w14:paraId="3CA5E1AA" w14:textId="77777777" w:rsidR="000C21C2" w:rsidRPr="00E15A29" w:rsidRDefault="000C21C2" w:rsidP="00574E31">
            <w:pPr>
              <w:pStyle w:val="Default"/>
              <w:rPr>
                <w:sz w:val="20"/>
                <w:szCs w:val="20"/>
                <w:lang w:val="nn-NO"/>
              </w:rPr>
            </w:pPr>
          </w:p>
          <w:p w14:paraId="2257377A" w14:textId="5BB1AE70" w:rsidR="00574E31" w:rsidRPr="00E15A29" w:rsidRDefault="00574E31" w:rsidP="00574E31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Det vil berre bli gitt utteljing for forhold som går ut over minstekrava i kravspesifikasjonen.</w:t>
            </w:r>
          </w:p>
          <w:p w14:paraId="6111E798" w14:textId="632E87BB" w:rsidR="00574E31" w:rsidRPr="00E15A29" w:rsidRDefault="00574E31" w:rsidP="0044130F">
            <w:pPr>
              <w:pStyle w:val="Default"/>
              <w:rPr>
                <w:sz w:val="20"/>
                <w:szCs w:val="20"/>
                <w:lang w:val="nn-NO"/>
              </w:rPr>
            </w:pPr>
          </w:p>
        </w:tc>
      </w:tr>
    </w:tbl>
    <w:p w14:paraId="31BC6F4A" w14:textId="77777777" w:rsidR="00626A09" w:rsidRPr="00E15A29" w:rsidRDefault="00626A09" w:rsidP="00626A09">
      <w:pPr>
        <w:spacing w:after="120"/>
        <w:rPr>
          <w:rFonts w:ascii="Verdana" w:hAnsi="Verdana"/>
          <w:sz w:val="20"/>
          <w:szCs w:val="20"/>
        </w:rPr>
      </w:pPr>
    </w:p>
    <w:p w14:paraId="25062CDF" w14:textId="2E7767D1" w:rsidR="00626A09" w:rsidRPr="00E15A29" w:rsidRDefault="00626A09" w:rsidP="00C50B93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3" w:name="_Toc229139660"/>
      <w:r w:rsidRPr="00E15A29">
        <w:rPr>
          <w:sz w:val="20"/>
          <w:szCs w:val="20"/>
          <w:lang w:val="nn-NO"/>
        </w:rPr>
        <w:t>Svarkodar</w:t>
      </w:r>
      <w:bookmarkEnd w:id="3"/>
    </w:p>
    <w:tbl>
      <w:tblPr>
        <w:tblW w:w="9072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4"/>
        <w:gridCol w:w="2953"/>
        <w:gridCol w:w="5245"/>
      </w:tblGrid>
      <w:tr w:rsidR="00626A09" w:rsidRPr="00E15A29" w14:paraId="5FF3F73F" w14:textId="77777777" w:rsidTr="00A620D6">
        <w:trPr>
          <w:trHeight w:val="131"/>
        </w:trPr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8F434D2" w14:textId="77777777" w:rsidR="00626A09" w:rsidRPr="00E15A29" w:rsidRDefault="00626A09" w:rsidP="00E56FCD">
            <w:pPr>
              <w:pStyle w:val="TableHeading"/>
              <w:rPr>
                <w:color w:val="000000"/>
                <w:sz w:val="20"/>
                <w:szCs w:val="20"/>
                <w:lang w:val="nn-NO"/>
              </w:rPr>
            </w:pPr>
            <w:r w:rsidRPr="00E15A29">
              <w:rPr>
                <w:b/>
                <w:bCs/>
                <w:color w:val="000000"/>
                <w:sz w:val="20"/>
                <w:szCs w:val="20"/>
                <w:lang w:val="nn-NO"/>
              </w:rPr>
              <w:t xml:space="preserve">Kode 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4B9B61A0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b/>
                <w:bCs/>
                <w:sz w:val="20"/>
                <w:szCs w:val="20"/>
                <w:lang w:val="nn-NO"/>
              </w:rPr>
              <w:t>Tyding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22FD06A0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b/>
                <w:bCs/>
                <w:sz w:val="20"/>
                <w:szCs w:val="20"/>
                <w:lang w:val="nn-NO"/>
              </w:rPr>
              <w:t>Skildring</w:t>
            </w:r>
          </w:p>
        </w:tc>
      </w:tr>
      <w:tr w:rsidR="00626A09" w:rsidRPr="00E15A29" w14:paraId="51DBFC96" w14:textId="77777777" w:rsidTr="00A620D6">
        <w:trPr>
          <w:trHeight w:val="130"/>
        </w:trPr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124E6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 xml:space="preserve">J 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D14C72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 xml:space="preserve">Ja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E706E" w14:textId="44F9598A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Krav er innfridd og inkludert i prisen</w:t>
            </w:r>
            <w:r w:rsidR="00FF1CD1" w:rsidRPr="00E15A29">
              <w:rPr>
                <w:sz w:val="20"/>
                <w:szCs w:val="20"/>
                <w:lang w:val="nn-NO"/>
              </w:rPr>
              <w:t>.</w:t>
            </w:r>
          </w:p>
        </w:tc>
      </w:tr>
      <w:tr w:rsidR="00626A09" w:rsidRPr="00E15A29" w14:paraId="18AA19CC" w14:textId="77777777" w:rsidTr="00A620D6">
        <w:trPr>
          <w:trHeight w:val="130"/>
        </w:trPr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5E20D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 xml:space="preserve">N 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E0B93" w14:textId="77777777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 xml:space="preserve">Nei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EF42C" w14:textId="16506959" w:rsidR="00626A09" w:rsidRPr="00E15A29" w:rsidRDefault="00626A09" w:rsidP="00E56FCD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Kravet er ikkje dekka</w:t>
            </w:r>
            <w:r w:rsidR="00FF1CD1" w:rsidRPr="00E15A29">
              <w:rPr>
                <w:sz w:val="20"/>
                <w:szCs w:val="20"/>
                <w:lang w:val="nn-NO"/>
              </w:rPr>
              <w:t>.</w:t>
            </w:r>
          </w:p>
        </w:tc>
      </w:tr>
    </w:tbl>
    <w:p w14:paraId="63CB1D91" w14:textId="77777777" w:rsidR="007113C3" w:rsidRPr="00E15A29" w:rsidRDefault="007113C3">
      <w:pPr>
        <w:rPr>
          <w:rFonts w:ascii="Verdana" w:hAnsi="Verdana"/>
          <w:sz w:val="20"/>
          <w:szCs w:val="20"/>
          <w:highlight w:val="lightGray"/>
          <w:lang w:val="nn-NO"/>
        </w:rPr>
      </w:pPr>
    </w:p>
    <w:p w14:paraId="023A3AAA" w14:textId="7C131584" w:rsidR="007113C3" w:rsidRPr="00E15A29" w:rsidRDefault="007113C3" w:rsidP="00C50B93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4" w:name="_Toc229139661"/>
      <w:r w:rsidRPr="00E15A29">
        <w:rPr>
          <w:sz w:val="20"/>
          <w:szCs w:val="20"/>
          <w:lang w:val="nn-NO"/>
        </w:rPr>
        <w:lastRenderedPageBreak/>
        <w:t>Korleis fylle ut tilbodsmalen</w:t>
      </w:r>
      <w:bookmarkEnd w:id="4"/>
    </w:p>
    <w:p w14:paraId="0EE95052" w14:textId="72CB86B8" w:rsidR="00A747EE" w:rsidRPr="00E15A29" w:rsidRDefault="004A0811" w:rsidP="007113C3">
      <w:pPr>
        <w:spacing w:after="120"/>
        <w:rPr>
          <w:rFonts w:ascii="Verdana" w:hAnsi="Verdana"/>
          <w:sz w:val="20"/>
          <w:szCs w:val="20"/>
          <w:lang w:val="nn-NO"/>
        </w:rPr>
      </w:pPr>
      <w:r w:rsidRPr="00E15A29">
        <w:rPr>
          <w:rFonts w:ascii="Verdana" w:hAnsi="Verdana"/>
          <w:sz w:val="20"/>
          <w:szCs w:val="20"/>
          <w:lang w:val="nn-NO"/>
        </w:rPr>
        <w:t>Fyll ut kolonnen</w:t>
      </w:r>
      <w:r w:rsidR="007113C3" w:rsidRPr="00E15A29">
        <w:rPr>
          <w:rFonts w:ascii="Verdana" w:hAnsi="Verdana"/>
          <w:sz w:val="20"/>
          <w:szCs w:val="20"/>
          <w:lang w:val="nn-NO"/>
        </w:rPr>
        <w:t xml:space="preserve"> for svar/kode med svarkodane gitt over. Vi gjer merksam på at </w:t>
      </w:r>
      <w:r w:rsidR="006765EF" w:rsidRPr="00E15A29">
        <w:rPr>
          <w:rFonts w:ascii="Verdana" w:hAnsi="Verdana"/>
          <w:sz w:val="20"/>
          <w:szCs w:val="20"/>
          <w:lang w:val="nn-NO"/>
        </w:rPr>
        <w:t xml:space="preserve">dersom </w:t>
      </w:r>
      <w:r w:rsidR="007113C3" w:rsidRPr="00E15A29">
        <w:rPr>
          <w:rFonts w:ascii="Verdana" w:hAnsi="Verdana"/>
          <w:sz w:val="20"/>
          <w:szCs w:val="20"/>
          <w:lang w:val="nn-NO"/>
        </w:rPr>
        <w:t>eit krav er merka med A</w:t>
      </w:r>
      <w:r w:rsidR="007D7C7B" w:rsidRPr="00E15A29">
        <w:rPr>
          <w:rFonts w:ascii="Verdana" w:hAnsi="Verdana"/>
          <w:sz w:val="20"/>
          <w:szCs w:val="20"/>
          <w:lang w:val="nn-NO"/>
        </w:rPr>
        <w:t xml:space="preserve"> og E</w:t>
      </w:r>
      <w:r w:rsidR="007113C3" w:rsidRPr="00E15A29">
        <w:rPr>
          <w:rFonts w:ascii="Verdana" w:hAnsi="Verdana"/>
          <w:sz w:val="20"/>
          <w:szCs w:val="20"/>
          <w:lang w:val="nn-NO"/>
        </w:rPr>
        <w:t>, må tilbydar svare med kode J for Ja. I kommentarfeltet er det mogleg for tilbydar å skildre korleis kravet blir oppfylt.</w:t>
      </w:r>
      <w:r w:rsidRPr="00E15A29">
        <w:rPr>
          <w:rFonts w:ascii="Verdana" w:hAnsi="Verdana"/>
          <w:sz w:val="20"/>
          <w:szCs w:val="20"/>
          <w:lang w:val="nn-NO"/>
        </w:rPr>
        <w:t xml:space="preserve"> </w:t>
      </w:r>
      <w:r w:rsidR="00F266F4" w:rsidRPr="00E15A29">
        <w:rPr>
          <w:rFonts w:ascii="Verdana" w:hAnsi="Verdana"/>
          <w:sz w:val="20"/>
          <w:szCs w:val="20"/>
          <w:lang w:val="nn-NO"/>
        </w:rPr>
        <w:t>E</w:t>
      </w:r>
      <w:r w:rsidRPr="00E15A29">
        <w:rPr>
          <w:rFonts w:ascii="Verdana" w:hAnsi="Verdana"/>
          <w:sz w:val="20"/>
          <w:szCs w:val="20"/>
          <w:lang w:val="nn-NO"/>
        </w:rPr>
        <w:t>-krav blir tilbydar</w:t>
      </w:r>
      <w:r w:rsidR="008E31F1" w:rsidRPr="00E15A29">
        <w:rPr>
          <w:rFonts w:ascii="Verdana" w:hAnsi="Verdana"/>
          <w:sz w:val="20"/>
          <w:szCs w:val="20"/>
          <w:lang w:val="nn-NO"/>
        </w:rPr>
        <w:t xml:space="preserve"> kravd</w:t>
      </w:r>
      <w:r w:rsidRPr="00E15A29">
        <w:rPr>
          <w:rFonts w:ascii="Verdana" w:hAnsi="Verdana"/>
          <w:sz w:val="20"/>
          <w:szCs w:val="20"/>
          <w:lang w:val="nn-NO"/>
        </w:rPr>
        <w:t xml:space="preserve"> om å skildre si løysing. Dette vil da bli evaluert under tildelingskriteria.</w:t>
      </w:r>
      <w:r w:rsidR="007113C3" w:rsidRPr="00E15A29">
        <w:rPr>
          <w:rFonts w:ascii="Verdana" w:hAnsi="Verdana"/>
          <w:sz w:val="20"/>
          <w:szCs w:val="20"/>
          <w:lang w:val="nn-NO"/>
        </w:rPr>
        <w:t xml:space="preserve"> </w:t>
      </w:r>
      <w:r w:rsidR="001A3DCC" w:rsidRPr="00E15A29">
        <w:rPr>
          <w:rFonts w:ascii="Verdana" w:hAnsi="Verdana"/>
          <w:sz w:val="20"/>
          <w:szCs w:val="20"/>
          <w:lang w:val="nn-NO"/>
        </w:rPr>
        <w:t>Dersom</w:t>
      </w:r>
      <w:r w:rsidR="007113C3" w:rsidRPr="00E15A29">
        <w:rPr>
          <w:rFonts w:ascii="Verdana" w:hAnsi="Verdana"/>
          <w:sz w:val="20"/>
          <w:szCs w:val="20"/>
          <w:lang w:val="nn-NO"/>
        </w:rPr>
        <w:t xml:space="preserve"> tilbydar finn det meir hensiktsmessig å svare på </w:t>
      </w:r>
      <w:r w:rsidRPr="00E15A29">
        <w:rPr>
          <w:rFonts w:ascii="Verdana" w:hAnsi="Verdana"/>
          <w:sz w:val="20"/>
          <w:szCs w:val="20"/>
          <w:lang w:val="nn-NO"/>
        </w:rPr>
        <w:t xml:space="preserve">kravet i eige vedlegg, </w:t>
      </w:r>
      <w:r w:rsidR="006765EF" w:rsidRPr="00E15A29">
        <w:rPr>
          <w:rFonts w:ascii="Verdana" w:hAnsi="Verdana"/>
          <w:sz w:val="20"/>
          <w:szCs w:val="20"/>
          <w:lang w:val="nn-NO"/>
        </w:rPr>
        <w:t>skal det visast til</w:t>
      </w:r>
      <w:r w:rsidRPr="00E15A29">
        <w:rPr>
          <w:rFonts w:ascii="Verdana" w:hAnsi="Verdana"/>
          <w:sz w:val="20"/>
          <w:szCs w:val="20"/>
          <w:lang w:val="nn-NO"/>
        </w:rPr>
        <w:t xml:space="preserve"> kva vedlegg i </w:t>
      </w:r>
      <w:proofErr w:type="spellStart"/>
      <w:r w:rsidR="006765EF" w:rsidRPr="00E15A29">
        <w:rPr>
          <w:rFonts w:ascii="Verdana" w:hAnsi="Verdana"/>
          <w:sz w:val="20"/>
          <w:szCs w:val="20"/>
          <w:lang w:val="nn-NO"/>
        </w:rPr>
        <w:t>kolonna</w:t>
      </w:r>
      <w:proofErr w:type="spellEnd"/>
      <w:r w:rsidR="006765EF" w:rsidRPr="00E15A29">
        <w:rPr>
          <w:rFonts w:ascii="Verdana" w:hAnsi="Verdana"/>
          <w:sz w:val="20"/>
          <w:szCs w:val="20"/>
          <w:lang w:val="nn-NO"/>
        </w:rPr>
        <w:t xml:space="preserve"> </w:t>
      </w:r>
      <w:r w:rsidRPr="00E15A29">
        <w:rPr>
          <w:rFonts w:ascii="Verdana" w:hAnsi="Verdana"/>
          <w:sz w:val="20"/>
          <w:szCs w:val="20"/>
          <w:lang w:val="nn-NO"/>
        </w:rPr>
        <w:t>for kommentar. Vedlegga skal følgje same inndeling/nummerering som i dette dokumentet</w:t>
      </w:r>
      <w:r w:rsidR="006765EF" w:rsidRPr="00E15A29">
        <w:rPr>
          <w:rFonts w:ascii="Verdana" w:hAnsi="Verdana"/>
          <w:sz w:val="20"/>
          <w:szCs w:val="20"/>
          <w:lang w:val="nn-NO"/>
        </w:rPr>
        <w:t xml:space="preserve"> og ha tydeleg </w:t>
      </w:r>
      <w:proofErr w:type="spellStart"/>
      <w:r w:rsidR="006765EF" w:rsidRPr="00E15A29">
        <w:rPr>
          <w:rFonts w:ascii="Verdana" w:hAnsi="Verdana"/>
          <w:sz w:val="20"/>
          <w:szCs w:val="20"/>
          <w:lang w:val="nn-NO"/>
        </w:rPr>
        <w:t>henvisning</w:t>
      </w:r>
      <w:proofErr w:type="spellEnd"/>
      <w:r w:rsidR="006765EF" w:rsidRPr="00E15A29">
        <w:rPr>
          <w:rFonts w:ascii="Verdana" w:hAnsi="Verdana"/>
          <w:sz w:val="20"/>
          <w:szCs w:val="20"/>
          <w:lang w:val="nn-NO"/>
        </w:rPr>
        <w:t xml:space="preserve"> til kva </w:t>
      </w:r>
      <w:r w:rsidR="006765EF" w:rsidRPr="008311EB">
        <w:rPr>
          <w:rFonts w:ascii="Verdana" w:hAnsi="Verdana"/>
          <w:sz w:val="20"/>
          <w:szCs w:val="20"/>
          <w:lang w:val="nn-NO"/>
        </w:rPr>
        <w:t>krav</w:t>
      </w:r>
      <w:r w:rsidR="006765EF" w:rsidRPr="00E15A29">
        <w:rPr>
          <w:rFonts w:ascii="Verdana" w:hAnsi="Verdana"/>
          <w:sz w:val="20"/>
          <w:szCs w:val="20"/>
          <w:lang w:val="nn-NO"/>
        </w:rPr>
        <w:t xml:space="preserve"> det er meint å svare på</w:t>
      </w:r>
      <w:r w:rsidRPr="00E15A29">
        <w:rPr>
          <w:rFonts w:ascii="Verdana" w:hAnsi="Verdana"/>
          <w:sz w:val="20"/>
          <w:szCs w:val="20"/>
          <w:lang w:val="nn-NO"/>
        </w:rPr>
        <w:t>.</w:t>
      </w:r>
      <w:r w:rsidR="00A747EE" w:rsidRPr="00E15A29">
        <w:rPr>
          <w:rFonts w:ascii="Verdana" w:hAnsi="Verdana"/>
          <w:sz w:val="20"/>
          <w:szCs w:val="20"/>
          <w:lang w:val="nn-NO"/>
        </w:rPr>
        <w:br/>
      </w:r>
    </w:p>
    <w:p w14:paraId="3C003E4D" w14:textId="62BB2DC1" w:rsidR="003F2A74" w:rsidRPr="00E15A29" w:rsidRDefault="001A3DCC" w:rsidP="00C50B93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5" w:name="_Toc229139662"/>
      <w:r w:rsidRPr="00E15A29">
        <w:rPr>
          <w:sz w:val="20"/>
          <w:szCs w:val="20"/>
          <w:lang w:val="nn-NO"/>
        </w:rPr>
        <w:t>Grunnleggjande krav</w:t>
      </w:r>
      <w:r w:rsidR="00AE6AE3" w:rsidRPr="00E15A29">
        <w:rPr>
          <w:sz w:val="20"/>
          <w:szCs w:val="20"/>
          <w:lang w:val="nn-NO"/>
        </w:rPr>
        <w:t xml:space="preserve"> til utføring/tenes</w:t>
      </w:r>
      <w:r w:rsidR="006824ED" w:rsidRPr="00E15A29">
        <w:rPr>
          <w:sz w:val="20"/>
          <w:szCs w:val="20"/>
          <w:lang w:val="nn-NO"/>
        </w:rPr>
        <w:t>te</w:t>
      </w:r>
      <w:bookmarkEnd w:id="5"/>
      <w:r w:rsidR="00A747EE" w:rsidRPr="00E15A29">
        <w:rPr>
          <w:sz w:val="20"/>
          <w:szCs w:val="20"/>
          <w:lang w:val="nn-NO"/>
        </w:rPr>
        <w:br/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4677"/>
        <w:gridCol w:w="709"/>
        <w:gridCol w:w="3119"/>
      </w:tblGrid>
      <w:tr w:rsidR="00975CEF" w:rsidRPr="00E15A29" w14:paraId="5F845EAD" w14:textId="77777777" w:rsidTr="00464845">
        <w:tc>
          <w:tcPr>
            <w:tcW w:w="5954" w:type="dxa"/>
            <w:gridSpan w:val="3"/>
            <w:shd w:val="clear" w:color="auto" w:fill="BFBFBF"/>
          </w:tcPr>
          <w:p w14:paraId="7062DF3F" w14:textId="77777777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3828" w:type="dxa"/>
            <w:gridSpan w:val="2"/>
            <w:shd w:val="clear" w:color="auto" w:fill="BFBFBF"/>
          </w:tcPr>
          <w:p w14:paraId="1C1B5479" w14:textId="77777777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Svar</w:t>
            </w:r>
          </w:p>
        </w:tc>
      </w:tr>
      <w:tr w:rsidR="00536986" w:rsidRPr="00E15A29" w14:paraId="1E138EEB" w14:textId="77777777" w:rsidTr="00464845">
        <w:tc>
          <w:tcPr>
            <w:tcW w:w="568" w:type="dxa"/>
            <w:shd w:val="clear" w:color="auto" w:fill="BFBFBF"/>
          </w:tcPr>
          <w:p w14:paraId="7430FFF1" w14:textId="77777777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Nr</w:t>
            </w:r>
          </w:p>
        </w:tc>
        <w:tc>
          <w:tcPr>
            <w:tcW w:w="709" w:type="dxa"/>
            <w:shd w:val="clear" w:color="auto" w:fill="BFBFBF"/>
          </w:tcPr>
          <w:p w14:paraId="16D7AC60" w14:textId="77777777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Type</w:t>
            </w:r>
          </w:p>
        </w:tc>
        <w:tc>
          <w:tcPr>
            <w:tcW w:w="4677" w:type="dxa"/>
            <w:shd w:val="clear" w:color="auto" w:fill="BFBFBF"/>
          </w:tcPr>
          <w:p w14:paraId="6AFCA109" w14:textId="77777777" w:rsidR="00975CEF" w:rsidRPr="00E15A29" w:rsidRDefault="00CE01EB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709" w:type="dxa"/>
            <w:shd w:val="clear" w:color="auto" w:fill="BFBFBF"/>
          </w:tcPr>
          <w:p w14:paraId="78BABF04" w14:textId="77777777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Kode</w:t>
            </w:r>
          </w:p>
        </w:tc>
        <w:tc>
          <w:tcPr>
            <w:tcW w:w="3119" w:type="dxa"/>
            <w:shd w:val="clear" w:color="auto" w:fill="BFBFBF"/>
          </w:tcPr>
          <w:p w14:paraId="2F3EFA42" w14:textId="1665D129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Kommentar</w:t>
            </w:r>
            <w:r w:rsidR="006B34C4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, ev</w:t>
            </w:r>
            <w:r w:rsidR="005B3B2A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entuelt</w:t>
            </w:r>
            <w:r w:rsidR="006B34C4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ref</w:t>
            </w:r>
            <w:r w:rsidR="005B3B2A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erer</w:t>
            </w:r>
            <w:r w:rsidR="006B34C4"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 xml:space="preserve"> til vedlegg</w:t>
            </w:r>
          </w:p>
        </w:tc>
      </w:tr>
      <w:tr w:rsidR="00975CEF" w:rsidRPr="00E13801" w14:paraId="027E3202" w14:textId="77777777" w:rsidTr="00464845">
        <w:tc>
          <w:tcPr>
            <w:tcW w:w="568" w:type="dxa"/>
          </w:tcPr>
          <w:p w14:paraId="6F5E9826" w14:textId="77777777" w:rsidR="00975CEF" w:rsidRPr="00E15A29" w:rsidRDefault="00975CEF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1AFFCE49" w14:textId="6DB09536" w:rsidR="00975CEF" w:rsidRPr="00E15A29" w:rsidRDefault="00C95F91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62999052" w14:textId="2A13478F" w:rsidR="00F64E6E" w:rsidRPr="00E15A29" w:rsidRDefault="00C95F91" w:rsidP="007B71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L</w:t>
            </w:r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>everandøren</w:t>
            </w:r>
            <w:r w:rsidR="00C5522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skal</w:t>
            </w:r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oppfylle krava i «Bransjestandard – Hygienekrav for </w:t>
            </w:r>
            <w:proofErr w:type="spellStart"/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>vaskerier</w:t>
            </w:r>
            <w:proofErr w:type="spellEnd"/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som </w:t>
            </w:r>
            <w:proofErr w:type="spellStart"/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>behandler</w:t>
            </w:r>
            <w:proofErr w:type="spellEnd"/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  <w:proofErr w:type="spellStart"/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>tekstiler</w:t>
            </w:r>
            <w:proofErr w:type="spellEnd"/>
            <w:r w:rsidR="00DD2951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til næringsmiddelbedrifter (2023)». </w:t>
            </w:r>
          </w:p>
        </w:tc>
        <w:tc>
          <w:tcPr>
            <w:tcW w:w="709" w:type="dxa"/>
          </w:tcPr>
          <w:p w14:paraId="384296C5" w14:textId="77777777" w:rsidR="00975CEF" w:rsidRPr="00E15A29" w:rsidRDefault="00975CEF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6D9EDC81" w14:textId="77777777" w:rsidR="00834213" w:rsidRPr="00E15A29" w:rsidRDefault="00834213" w:rsidP="00F50F4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</w:p>
        </w:tc>
      </w:tr>
      <w:tr w:rsidR="00CD61B4" w:rsidRPr="00E15A29" w14:paraId="3AE007EC" w14:textId="77777777" w:rsidTr="00CB4EBC">
        <w:tc>
          <w:tcPr>
            <w:tcW w:w="568" w:type="dxa"/>
          </w:tcPr>
          <w:p w14:paraId="3E5134FE" w14:textId="77777777" w:rsidR="00CD61B4" w:rsidRPr="00E15A29" w:rsidRDefault="00CD61B4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4C6ACBF1" w14:textId="77777777" w:rsidR="00CD61B4" w:rsidRPr="00E15A29" w:rsidRDefault="00CD61B4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381EBAF6" w14:textId="07AA4485" w:rsidR="00CD61B4" w:rsidRPr="003324BA" w:rsidRDefault="00CD61B4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E15A29">
              <w:rPr>
                <w:rFonts w:ascii="Verdana" w:hAnsi="Verdana"/>
                <w:sz w:val="20"/>
                <w:szCs w:val="20"/>
              </w:rPr>
              <w:t>Krava i «</w:t>
            </w:r>
            <w:r w:rsidR="00092B4F" w:rsidRPr="00E15A29">
              <w:rPr>
                <w:rFonts w:ascii="Verdana" w:hAnsi="Verdana"/>
                <w:sz w:val="20"/>
                <w:szCs w:val="20"/>
              </w:rPr>
              <w:t>Bransjestandard – Smittevern for vaskerier som behandler tekstiler til helse- og omsorgstjenesten (desember 2021 / gyldig fra 1.1.2022)</w:t>
            </w:r>
            <w:r w:rsidRPr="00E15A29">
              <w:rPr>
                <w:rFonts w:ascii="Verdana" w:hAnsi="Verdana"/>
                <w:sz w:val="20"/>
                <w:szCs w:val="20"/>
              </w:rPr>
              <w:t xml:space="preserve">» skal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</w:rPr>
              <w:t>vere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</w:rPr>
              <w:t xml:space="preserve"> f</w:t>
            </w:r>
            <w:r w:rsidR="00305D19" w:rsidRPr="00E15A29">
              <w:rPr>
                <w:rFonts w:ascii="Verdana" w:hAnsi="Verdana"/>
                <w:sz w:val="20"/>
                <w:szCs w:val="20"/>
              </w:rPr>
              <w:t>u</w:t>
            </w:r>
            <w:r w:rsidRPr="00E15A29">
              <w:rPr>
                <w:rFonts w:ascii="Verdana" w:hAnsi="Verdana"/>
                <w:sz w:val="20"/>
                <w:szCs w:val="20"/>
              </w:rPr>
              <w:t>lgt fullt ut ved iverksetting av avtalen.</w:t>
            </w:r>
            <w:r w:rsidR="006529FD" w:rsidRPr="00E15A29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0DF7441D" w14:textId="77777777" w:rsidR="00CD61B4" w:rsidRPr="003324BA" w:rsidRDefault="00CD61B4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119" w:type="dxa"/>
          </w:tcPr>
          <w:p w14:paraId="61FCD0B8" w14:textId="77777777" w:rsidR="00CD61B4" w:rsidRPr="003324BA" w:rsidRDefault="00CD61B4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8B4469" w:rsidRPr="00E15A29" w14:paraId="43265D24" w14:textId="77777777" w:rsidTr="00464845">
        <w:tc>
          <w:tcPr>
            <w:tcW w:w="568" w:type="dxa"/>
          </w:tcPr>
          <w:p w14:paraId="3F9CC3D9" w14:textId="77777777" w:rsidR="008B4469" w:rsidRPr="003324BA" w:rsidRDefault="008B4469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1230DF" w14:textId="77777777" w:rsidR="008B4469" w:rsidRPr="00E15A29" w:rsidRDefault="00A747EE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E</w:t>
            </w:r>
          </w:p>
        </w:tc>
        <w:tc>
          <w:tcPr>
            <w:tcW w:w="4677" w:type="dxa"/>
          </w:tcPr>
          <w:p w14:paraId="709F0A52" w14:textId="77777777" w:rsidR="007F2CEE" w:rsidRPr="00E15A29" w:rsidRDefault="007F2CEE" w:rsidP="007F2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Tøyet skal ha god kvalitet og vere eigna for bruk i helseinstitusjonar. Alle tilbodne artiklar skal ha dokumentert slitestyrke, vaskbarheit og levetid.</w:t>
            </w:r>
          </w:p>
          <w:p w14:paraId="3A56A372" w14:textId="77777777" w:rsidR="00A731F1" w:rsidRPr="00E15A29" w:rsidRDefault="00A731F1" w:rsidP="007F2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205BD8BD" w14:textId="655CC47D" w:rsidR="007F2CEE" w:rsidRPr="00E15A29" w:rsidRDefault="007F2CEE" w:rsidP="007F2CE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Det skal kunne tilbydast stoffkvalitet i blanding bomull/polyester som toler industrivask i samsvar med gjeldande bransjestandard for vaskeri som behandlar tekstilar til helseinstitusjonar eller næringsmiddelverksemd.</w:t>
            </w:r>
          </w:p>
          <w:p w14:paraId="1EA1504A" w14:textId="18825A23" w:rsidR="004A12CE" w:rsidRPr="00E15A29" w:rsidRDefault="007F2CEE" w:rsidP="003D54E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Kittel skal oppfylle krava i NS 3361. </w:t>
            </w:r>
            <w:r w:rsidR="002C5D30" w:rsidRPr="00E15A29">
              <w:rPr>
                <w:rFonts w:ascii="Verdana" w:hAnsi="Verdana"/>
                <w:sz w:val="20"/>
                <w:szCs w:val="20"/>
                <w:lang w:val="nn-NO"/>
              </w:rPr>
              <w:t>Bukse skal oppfylle krava i NS</w:t>
            </w:r>
            <w:r w:rsidR="001F698A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  <w:r w:rsidR="002C5D30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3357.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Øvr</w:t>
            </w:r>
            <w:r w:rsidR="007D7C7B" w:rsidRPr="00E15A29">
              <w:rPr>
                <w:rFonts w:ascii="Verdana" w:hAnsi="Verdana"/>
                <w:sz w:val="20"/>
                <w:szCs w:val="20"/>
                <w:lang w:val="nn-NO"/>
              </w:rPr>
              <w:t>i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g</w:t>
            </w:r>
            <w:r w:rsidR="007D7C7B" w:rsidRPr="00E15A29">
              <w:rPr>
                <w:rFonts w:ascii="Verdana" w:hAnsi="Verdana"/>
                <w:sz w:val="20"/>
                <w:szCs w:val="20"/>
                <w:lang w:val="nn-NO"/>
              </w:rPr>
              <w:t>e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arbeidskle skal ha minst tilsvarande kvalitet når det gjeld slitestyrke, vaskbarheit og levetid.</w:t>
            </w:r>
          </w:p>
        </w:tc>
        <w:tc>
          <w:tcPr>
            <w:tcW w:w="709" w:type="dxa"/>
          </w:tcPr>
          <w:p w14:paraId="2D91DBB5" w14:textId="77777777" w:rsidR="008B4469" w:rsidRPr="00E15A29" w:rsidRDefault="008B4469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4FA68AC4" w14:textId="77777777" w:rsidR="008B4469" w:rsidRPr="00CB4EBC" w:rsidRDefault="008B4469" w:rsidP="00E92CC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</w:p>
        </w:tc>
      </w:tr>
      <w:tr w:rsidR="007B71A7" w:rsidRPr="00E15A29" w14:paraId="6B86E0A4" w14:textId="77777777" w:rsidTr="00464845">
        <w:tc>
          <w:tcPr>
            <w:tcW w:w="568" w:type="dxa"/>
          </w:tcPr>
          <w:p w14:paraId="31D0030C" w14:textId="77777777" w:rsidR="007B71A7" w:rsidRPr="00E15A29" w:rsidRDefault="007B71A7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1411BC74" w14:textId="4E9827EB" w:rsidR="007B71A7" w:rsidRPr="00E15A29" w:rsidRDefault="00DC7C47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766387C5" w14:textId="77777777" w:rsidR="00580059" w:rsidRPr="00E70FA0" w:rsidRDefault="00580059" w:rsidP="005800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70FA0">
              <w:rPr>
                <w:rFonts w:ascii="Verdana" w:hAnsi="Verdana"/>
                <w:sz w:val="20"/>
                <w:szCs w:val="20"/>
                <w:lang w:val="nn-NO"/>
              </w:rPr>
              <w:t>Alt tøy som inngår i avtalen skal ha ein kvalitet og tilstand som gjer det eigna for bruk i helseinstitusjonar og kommunale tenester.</w:t>
            </w:r>
          </w:p>
          <w:p w14:paraId="635C88E6" w14:textId="77777777" w:rsidR="00580059" w:rsidRPr="00E70FA0" w:rsidRDefault="00580059" w:rsidP="005800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70FA0">
              <w:rPr>
                <w:rFonts w:ascii="Verdana" w:hAnsi="Verdana"/>
                <w:sz w:val="20"/>
                <w:szCs w:val="20"/>
                <w:lang w:val="nn-NO"/>
              </w:rPr>
              <w:t xml:space="preserve">Tøyet skal </w:t>
            </w:r>
            <w:proofErr w:type="spellStart"/>
            <w:r w:rsidRPr="00E70FA0">
              <w:rPr>
                <w:rFonts w:ascii="Verdana" w:hAnsi="Verdana"/>
                <w:sz w:val="20"/>
                <w:szCs w:val="20"/>
                <w:lang w:val="nn-NO"/>
              </w:rPr>
              <w:t>framstå</w:t>
            </w:r>
            <w:proofErr w:type="spellEnd"/>
            <w:r w:rsidRPr="00E70FA0">
              <w:rPr>
                <w:rFonts w:ascii="Verdana" w:hAnsi="Verdana"/>
                <w:sz w:val="20"/>
                <w:szCs w:val="20"/>
                <w:lang w:val="nn-NO"/>
              </w:rPr>
              <w:t xml:space="preserve"> som reint, heilt, funksjonelt og utan synleg slitasje som påverkar bruk eller hygiene.</w:t>
            </w:r>
          </w:p>
          <w:p w14:paraId="1CA34BEE" w14:textId="77777777" w:rsidR="00AE3844" w:rsidRPr="00E70FA0" w:rsidRDefault="00AE3844" w:rsidP="005800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6FFCD4F7" w14:textId="603CEED5" w:rsidR="00580059" w:rsidRPr="00E70FA0" w:rsidRDefault="00580059" w:rsidP="005800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70FA0">
              <w:rPr>
                <w:rFonts w:ascii="Verdana" w:hAnsi="Verdana"/>
                <w:sz w:val="20"/>
                <w:szCs w:val="20"/>
                <w:lang w:val="nn-NO"/>
              </w:rPr>
              <w:t xml:space="preserve">Leverandøren skal ha rutinar for </w:t>
            </w:r>
            <w:proofErr w:type="spellStart"/>
            <w:r w:rsidRPr="00E70FA0">
              <w:rPr>
                <w:rFonts w:ascii="Verdana" w:hAnsi="Verdana"/>
                <w:sz w:val="20"/>
                <w:szCs w:val="20"/>
                <w:lang w:val="nn-NO"/>
              </w:rPr>
              <w:t>løpande</w:t>
            </w:r>
            <w:proofErr w:type="spellEnd"/>
            <w:r w:rsidRPr="00E70FA0">
              <w:rPr>
                <w:rFonts w:ascii="Verdana" w:hAnsi="Verdana"/>
                <w:sz w:val="20"/>
                <w:szCs w:val="20"/>
                <w:lang w:val="nn-NO"/>
              </w:rPr>
              <w:t xml:space="preserve"> kontroll, vedlikehald og utskifting av tøy slik at kvalitetskrava til ei kvar tid er oppfylte.</w:t>
            </w:r>
            <w:r w:rsidR="00E6085F" w:rsidRPr="00E70FA0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  <w:proofErr w:type="spellStart"/>
            <w:r w:rsidR="00754CAF" w:rsidRPr="00E70FA0">
              <w:rPr>
                <w:rFonts w:ascii="Verdana" w:hAnsi="Verdana"/>
                <w:sz w:val="20"/>
                <w:szCs w:val="20"/>
                <w:lang w:val="nn-NO"/>
              </w:rPr>
              <w:t>Oppdragsgivar</w:t>
            </w:r>
            <w:proofErr w:type="spellEnd"/>
            <w:r w:rsidR="00754CAF" w:rsidRPr="00E70FA0">
              <w:rPr>
                <w:rFonts w:ascii="Verdana" w:hAnsi="Verdana"/>
                <w:sz w:val="20"/>
                <w:szCs w:val="20"/>
                <w:lang w:val="nn-NO"/>
              </w:rPr>
              <w:t xml:space="preserve"> vil etter kontraktsinngåelse etterspørre rutinene. </w:t>
            </w:r>
          </w:p>
          <w:p w14:paraId="4A06DEB3" w14:textId="77777777" w:rsidR="004E4871" w:rsidRPr="00E70FA0" w:rsidRDefault="004E4871" w:rsidP="004E487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3786CAB4" w14:textId="6C68ED64" w:rsidR="00AE3844" w:rsidRPr="00E70FA0" w:rsidRDefault="004E4871" w:rsidP="004E487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70FA0">
              <w:rPr>
                <w:rFonts w:ascii="Verdana" w:hAnsi="Verdana"/>
                <w:sz w:val="20"/>
                <w:szCs w:val="20"/>
                <w:lang w:val="nn-NO"/>
              </w:rPr>
              <w:lastRenderedPageBreak/>
              <w:t xml:space="preserve">Dersom tøy byttes </w:t>
            </w:r>
            <w:proofErr w:type="gramStart"/>
            <w:r w:rsidRPr="00E70FA0">
              <w:rPr>
                <w:rFonts w:ascii="Verdana" w:hAnsi="Verdana"/>
                <w:sz w:val="20"/>
                <w:szCs w:val="20"/>
                <w:lang w:val="nn-NO"/>
              </w:rPr>
              <w:t>ut</w:t>
            </w:r>
            <w:proofErr w:type="gramEnd"/>
            <w:r w:rsidRPr="00E70FA0">
              <w:rPr>
                <w:rFonts w:ascii="Verdana" w:hAnsi="Verdana"/>
                <w:sz w:val="20"/>
                <w:szCs w:val="20"/>
                <w:lang w:val="nn-NO"/>
              </w:rPr>
              <w:t xml:space="preserve"> skal nytt tøy inn i rotasjon.</w:t>
            </w:r>
          </w:p>
          <w:p w14:paraId="2AD4A176" w14:textId="77777777" w:rsidR="00AE3844" w:rsidRPr="00E70FA0" w:rsidRDefault="00AE3844" w:rsidP="005800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0C648802" w14:textId="20C5D303" w:rsidR="00AE3844" w:rsidRPr="00E70FA0" w:rsidRDefault="00580059" w:rsidP="0058005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70FA0">
              <w:rPr>
                <w:rFonts w:ascii="Verdana" w:hAnsi="Verdana"/>
                <w:sz w:val="20"/>
                <w:szCs w:val="20"/>
                <w:lang w:val="nn-NO"/>
              </w:rPr>
              <w:t>Det skal leggast vekt på å oppnå god levetid og berekraftig bruk av tekstilar.</w:t>
            </w:r>
          </w:p>
          <w:p w14:paraId="0777607F" w14:textId="26D28C77" w:rsidR="007B71A7" w:rsidRPr="00226F4A" w:rsidRDefault="007B71A7" w:rsidP="007B71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09BD9E04" w14:textId="77777777" w:rsidR="007B71A7" w:rsidRPr="00226F4A" w:rsidRDefault="007B71A7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4A63A391" w14:textId="4087A885" w:rsidR="007B71A7" w:rsidRPr="00E15A29" w:rsidRDefault="007B71A7" w:rsidP="00E92CC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7B71A7" w:rsidRPr="00D258AB" w14:paraId="31C7D3B2" w14:textId="77777777" w:rsidTr="00464845">
        <w:tc>
          <w:tcPr>
            <w:tcW w:w="568" w:type="dxa"/>
          </w:tcPr>
          <w:p w14:paraId="3064F428" w14:textId="77777777" w:rsidR="007B71A7" w:rsidRPr="00E15A29" w:rsidRDefault="007B71A7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14:paraId="2BF770AF" w14:textId="044E0994" w:rsidR="007B71A7" w:rsidRPr="00E15A29" w:rsidRDefault="00EE57B8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016A5784" w14:textId="77777777" w:rsidR="000560C5" w:rsidRPr="00E15A29" w:rsidRDefault="007B71A7" w:rsidP="007B71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Strikk og passform: </w:t>
            </w:r>
          </w:p>
          <w:p w14:paraId="4EAAAE5C" w14:textId="0BB573E0" w:rsidR="007B71A7" w:rsidRPr="00E15A29" w:rsidRDefault="007B71A7" w:rsidP="007B71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Undervegs i anbodsperioden skal tilbydar </w:t>
            </w:r>
            <w:r w:rsidR="00DD76A8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sørge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for at strikk og passform i tøy er </w:t>
            </w:r>
            <w:r w:rsidR="006E107E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funksjonelt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. Det skal være </w:t>
            </w:r>
            <w:r w:rsidR="00DD76A8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rutinar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for sjekk av kvalitet og rep</w:t>
            </w:r>
            <w:r w:rsidR="004A1F24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a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rasjon/utskifting av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utsl</w:t>
            </w:r>
            <w:r w:rsidR="00A91792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itt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tøy.</w:t>
            </w:r>
            <w:r w:rsidR="007F4976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</w:t>
            </w:r>
          </w:p>
        </w:tc>
        <w:tc>
          <w:tcPr>
            <w:tcW w:w="709" w:type="dxa"/>
          </w:tcPr>
          <w:p w14:paraId="04EFCF86" w14:textId="77777777" w:rsidR="007B71A7" w:rsidRPr="00E15A29" w:rsidRDefault="007B71A7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7EF901D2" w14:textId="77777777" w:rsidR="007B71A7" w:rsidRPr="00E15A29" w:rsidRDefault="007B71A7" w:rsidP="00E92CC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7B71A7" w:rsidRPr="00D258AB" w14:paraId="76B780BF" w14:textId="77777777" w:rsidTr="00464845">
        <w:tc>
          <w:tcPr>
            <w:tcW w:w="568" w:type="dxa"/>
          </w:tcPr>
          <w:p w14:paraId="5A11179F" w14:textId="77777777" w:rsidR="007B71A7" w:rsidRPr="00E15A29" w:rsidRDefault="007B71A7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5CC4254C" w14:textId="3A069CFA" w:rsidR="007B71A7" w:rsidRPr="00E15A29" w:rsidRDefault="00FE704F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287D8196" w14:textId="77777777" w:rsidR="00DD76A8" w:rsidRPr="00E15A29" w:rsidRDefault="007B71A7" w:rsidP="004A12C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Utval av storleikar: </w:t>
            </w:r>
          </w:p>
          <w:p w14:paraId="6BD7BC15" w14:textId="18C71501" w:rsidR="007B71A7" w:rsidRPr="00E15A29" w:rsidRDefault="007B71A7" w:rsidP="004A12C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Tilbydar skal tilby tøy i dei storleikane som kundane bestiller. </w:t>
            </w:r>
            <w:r w:rsidR="00464845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Manglar på bestilling, rest på leveransar </w:t>
            </w:r>
            <w:r w:rsidR="00962070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mv</w:t>
            </w:r>
            <w:r w:rsidR="00464845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skal handsamast som avvik, og rapporterast årleg på oppfølgingsmøte </w:t>
            </w:r>
            <w:r w:rsidR="00F52A1A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med</w:t>
            </w:r>
            <w:r w:rsidR="00464845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oppdragsgjevar INSS</w:t>
            </w:r>
            <w:r w:rsidR="00F52A1A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.</w:t>
            </w:r>
          </w:p>
        </w:tc>
        <w:tc>
          <w:tcPr>
            <w:tcW w:w="709" w:type="dxa"/>
          </w:tcPr>
          <w:p w14:paraId="4E576BE9" w14:textId="77777777" w:rsidR="007B71A7" w:rsidRPr="00E15A29" w:rsidRDefault="007B71A7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0AD3B445" w14:textId="77777777" w:rsidR="007B71A7" w:rsidRPr="00E15A29" w:rsidRDefault="007B71A7" w:rsidP="00E92CC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464845" w:rsidRPr="00D258AB" w14:paraId="03A8B5C8" w14:textId="77777777" w:rsidTr="00464845">
        <w:tc>
          <w:tcPr>
            <w:tcW w:w="568" w:type="dxa"/>
          </w:tcPr>
          <w:p w14:paraId="78D31CBD" w14:textId="77777777" w:rsidR="00464845" w:rsidRPr="00E15A29" w:rsidRDefault="00464845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56027A84" w14:textId="1C5FB9D8" w:rsidR="00464845" w:rsidRPr="00E15A29" w:rsidRDefault="00380A32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3822FD89" w14:textId="300DFD95" w:rsidR="00464845" w:rsidRPr="00E15A29" w:rsidRDefault="00380A32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Leverandør m</w:t>
            </w:r>
            <w:r w:rsidR="00464845" w:rsidRPr="00E15A29">
              <w:rPr>
                <w:rFonts w:ascii="Verdana" w:hAnsi="Verdana"/>
                <w:sz w:val="20"/>
                <w:szCs w:val="20"/>
                <w:lang w:val="nn-NO"/>
              </w:rPr>
              <w:t>å kunne tilby kvitt og kulørt arbeidstøy. For institusjonar vil det vanlegvis være kvite bukser og ein blanding av kvite/kulørte kitlar. Institusjonar skal kunne be om eit mindre utval kulørte bukser dersom det er behov for dette.</w:t>
            </w:r>
          </w:p>
          <w:p w14:paraId="12799C0D" w14:textId="1083DFE6" w:rsidR="00464845" w:rsidRPr="00E15A29" w:rsidRDefault="00306593" w:rsidP="007248E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br/>
            </w:r>
            <w:r w:rsidR="00464845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For </w:t>
            </w:r>
            <w:r w:rsidR="007D7420" w:rsidRPr="00E15A29">
              <w:rPr>
                <w:rFonts w:ascii="Verdana" w:hAnsi="Verdana"/>
                <w:sz w:val="20"/>
                <w:szCs w:val="20"/>
                <w:lang w:val="nn-NO"/>
              </w:rPr>
              <w:t>h</w:t>
            </w:r>
            <w:r w:rsidR="00464845" w:rsidRPr="00E15A29">
              <w:rPr>
                <w:rFonts w:ascii="Verdana" w:hAnsi="Verdana"/>
                <w:sz w:val="20"/>
                <w:szCs w:val="20"/>
                <w:lang w:val="nn-NO"/>
              </w:rPr>
              <w:t>eimetenestene skal det tilbydast marineblå bukse og kittel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tilpassa heimeteneste</w:t>
            </w:r>
            <w:r w:rsidR="00464845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. Også her skal det kunne bestillast inn kittel med andre fargar dersom kunden ynskjer dette. </w:t>
            </w:r>
          </w:p>
        </w:tc>
        <w:tc>
          <w:tcPr>
            <w:tcW w:w="709" w:type="dxa"/>
          </w:tcPr>
          <w:p w14:paraId="5E6450EC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49816266" w14:textId="77777777" w:rsidR="00464845" w:rsidRPr="00E15A29" w:rsidRDefault="00464845" w:rsidP="00E92CC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464845" w:rsidRPr="00E15A29" w14:paraId="19AB9C16" w14:textId="77777777" w:rsidTr="00464845">
        <w:tc>
          <w:tcPr>
            <w:tcW w:w="568" w:type="dxa"/>
          </w:tcPr>
          <w:p w14:paraId="7A525B25" w14:textId="77777777" w:rsidR="00464845" w:rsidRPr="00E15A29" w:rsidRDefault="00464845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447FA210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6F7910F5" w14:textId="394793DD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Leverandør skal halde all nødvendig emballasje </w:t>
            </w:r>
            <w:r w:rsidR="0067329F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til leveransen 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(traller, vogner, tøy- og plastsekkar, trekk m.m.). Vogner som vert nytta til transport skal til ei kvar tid vere slik at de</w:t>
            </w:r>
            <w:r w:rsidR="003C5F76" w:rsidRPr="00E15A29">
              <w:rPr>
                <w:rFonts w:ascii="Verdana" w:hAnsi="Verdana"/>
                <w:sz w:val="20"/>
                <w:szCs w:val="20"/>
                <w:lang w:val="nn-NO"/>
              </w:rPr>
              <w:t>i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ikkje er til hinder for handtering av tekstila. Tøy- og plastsekk</w:t>
            </w:r>
            <w:r w:rsidR="00650B15"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r skal ha knyting. Leverandør er ansvarleg for teknisk vedlikehald av vogner.</w:t>
            </w:r>
            <w:r w:rsidR="0066352A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</w:p>
        </w:tc>
        <w:tc>
          <w:tcPr>
            <w:tcW w:w="709" w:type="dxa"/>
          </w:tcPr>
          <w:p w14:paraId="128C7C58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328B00D4" w14:textId="77777777" w:rsidR="00464845" w:rsidRPr="00E15A29" w:rsidRDefault="00464845" w:rsidP="003F053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</w:p>
        </w:tc>
      </w:tr>
      <w:tr w:rsidR="00464845" w:rsidRPr="00E15A29" w14:paraId="36A64D78" w14:textId="77777777" w:rsidTr="00464845">
        <w:tc>
          <w:tcPr>
            <w:tcW w:w="568" w:type="dxa"/>
          </w:tcPr>
          <w:p w14:paraId="42121016" w14:textId="0361C2A9" w:rsidR="00464845" w:rsidRPr="00E15A29" w:rsidRDefault="00464845" w:rsidP="00DB7CF7">
            <w:pPr>
              <w:pStyle w:val="Listeavsnitt"/>
              <w:numPr>
                <w:ilvl w:val="0"/>
                <w:numId w:val="30"/>
              </w:numPr>
              <w:spacing w:after="0" w:line="240" w:lineRule="auto"/>
              <w:jc w:val="right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49FFF1C9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7AEB936B" w14:textId="48EF9B96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>Reint tøy skal leverast til avtalt tid og stad. Levering må skje innan kl. 14 på leveringsdagen, slik at tøyet blir teke hand om medan personalet er på dagvakt.</w:t>
            </w:r>
          </w:p>
        </w:tc>
        <w:tc>
          <w:tcPr>
            <w:tcW w:w="709" w:type="dxa"/>
          </w:tcPr>
          <w:p w14:paraId="3A836330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5D80F0E4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464845" w:rsidRPr="00E15A29" w14:paraId="4224ADC3" w14:textId="77777777" w:rsidTr="00464845">
        <w:tc>
          <w:tcPr>
            <w:tcW w:w="568" w:type="dxa"/>
          </w:tcPr>
          <w:p w14:paraId="24F6CAFD" w14:textId="5D3FFE12" w:rsidR="00464845" w:rsidRPr="00E15A29" w:rsidRDefault="004A55FB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10</w:t>
            </w:r>
            <w:r w:rsidR="00464845" w:rsidRPr="00E15A29">
              <w:rPr>
                <w:rFonts w:ascii="Verdana" w:hAnsi="Verdana"/>
                <w:sz w:val="20"/>
                <w:szCs w:val="20"/>
                <w:lang w:val="nn-NO"/>
              </w:rPr>
              <w:t>.</w:t>
            </w:r>
          </w:p>
        </w:tc>
        <w:tc>
          <w:tcPr>
            <w:tcW w:w="709" w:type="dxa"/>
          </w:tcPr>
          <w:p w14:paraId="2AD60FF2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712E8E0E" w14:textId="4BB205D8" w:rsidR="00464845" w:rsidRPr="00E15A29" w:rsidRDefault="00464845" w:rsidP="00F50F42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 w:cs="Calibri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>Alt tøy skal leverast på retta, samanlagt og sortert</w:t>
            </w:r>
            <w:r w:rsidR="009A3435"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 reint og heilt</w:t>
            </w:r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. </w:t>
            </w:r>
            <w:r w:rsidR="00134A01" w:rsidRPr="00E15A29">
              <w:rPr>
                <w:rFonts w:ascii="Verdana" w:hAnsi="Verdana" w:cs="Calibri"/>
                <w:sz w:val="20"/>
                <w:szCs w:val="20"/>
                <w:lang w:val="nn-NO"/>
              </w:rPr>
              <w:t>Personaltøy</w:t>
            </w:r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 skal leverast sortert etter storleik og </w:t>
            </w:r>
            <w:proofErr w:type="spellStart"/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>framstå</w:t>
            </w:r>
            <w:proofErr w:type="spellEnd"/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 som nystrøket. Vaskeklutar kan leverast </w:t>
            </w:r>
            <w:proofErr w:type="spellStart"/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>ubretta</w:t>
            </w:r>
            <w:proofErr w:type="spellEnd"/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 i pose.</w:t>
            </w:r>
            <w:r w:rsidR="0066352A"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 </w:t>
            </w:r>
          </w:p>
        </w:tc>
        <w:tc>
          <w:tcPr>
            <w:tcW w:w="709" w:type="dxa"/>
          </w:tcPr>
          <w:p w14:paraId="220C9271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575ACD7E" w14:textId="4FB42B89" w:rsidR="00464845" w:rsidRPr="00E15A29" w:rsidRDefault="00464845" w:rsidP="00F50F42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</w:p>
          <w:p w14:paraId="518A4FD0" w14:textId="77777777" w:rsidR="00464845" w:rsidRPr="00E15A29" w:rsidRDefault="00464845" w:rsidP="00703F90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464845" w:rsidRPr="00E15A29" w14:paraId="4C0C4254" w14:textId="77777777" w:rsidTr="00464845">
        <w:tc>
          <w:tcPr>
            <w:tcW w:w="568" w:type="dxa"/>
          </w:tcPr>
          <w:p w14:paraId="142AEB75" w14:textId="04FD20A4" w:rsidR="00464845" w:rsidRPr="00E15A29" w:rsidRDefault="004A55FB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11.</w:t>
            </w:r>
          </w:p>
        </w:tc>
        <w:tc>
          <w:tcPr>
            <w:tcW w:w="709" w:type="dxa"/>
          </w:tcPr>
          <w:p w14:paraId="4D97A445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3BAA1430" w14:textId="2B309612" w:rsidR="0066352A" w:rsidRPr="00E15A29" w:rsidRDefault="00464845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Det </w:t>
            </w:r>
            <w:r w:rsidR="00165071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skal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leverast </w:t>
            </w:r>
            <w:r w:rsidR="00165071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tilstrekkeleg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tal reine </w:t>
            </w:r>
            <w:proofErr w:type="spellStart"/>
            <w:r w:rsidR="00DA68ED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tøy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sekkar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til skittentøy. Skittentøy skal hentast samtidig, på same dag</w:t>
            </w:r>
            <w:r w:rsidR="00B3001E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,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som levering av reint tøy, eller etter avtale.</w:t>
            </w:r>
            <w:r w:rsidR="0066352A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</w:t>
            </w:r>
          </w:p>
        </w:tc>
        <w:tc>
          <w:tcPr>
            <w:tcW w:w="709" w:type="dxa"/>
          </w:tcPr>
          <w:p w14:paraId="06D5398D" w14:textId="77777777" w:rsidR="00464845" w:rsidRPr="00E15A29" w:rsidRDefault="0046484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3D0D8DF8" w14:textId="6A171A5E" w:rsidR="00464845" w:rsidRPr="00E15A29" w:rsidRDefault="00464845" w:rsidP="00C87606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BF69A7" w:rsidRPr="00D258AB" w14:paraId="1F89F870" w14:textId="77777777" w:rsidTr="00464845">
        <w:tc>
          <w:tcPr>
            <w:tcW w:w="568" w:type="dxa"/>
          </w:tcPr>
          <w:p w14:paraId="6F438351" w14:textId="6DC0A0C5" w:rsidR="00BF69A7" w:rsidRPr="00E15A29" w:rsidRDefault="004A55FB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12.</w:t>
            </w:r>
          </w:p>
        </w:tc>
        <w:tc>
          <w:tcPr>
            <w:tcW w:w="709" w:type="dxa"/>
          </w:tcPr>
          <w:p w14:paraId="0C11BFBA" w14:textId="30612A64" w:rsidR="00BF69A7" w:rsidRPr="00E15A29" w:rsidRDefault="00BF69A7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1FF4FB71" w14:textId="22D67398" w:rsidR="00BF69A7" w:rsidRPr="00E15A29" w:rsidRDefault="00BF69A7" w:rsidP="00BF69A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Oppdragsgjevar sitt eige tøy og </w:t>
            </w:r>
            <w:r w:rsidR="00380152" w:rsidRPr="00E15A29">
              <w:rPr>
                <w:rFonts w:ascii="Verdana" w:hAnsi="Verdana"/>
                <w:sz w:val="20"/>
                <w:szCs w:val="20"/>
                <w:lang w:val="nn-NO"/>
              </w:rPr>
              <w:t>pasient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tøy skal etter vask leverast tilbake i same stand som da tøyet blei henta. Bortkomne klede eller tøy som vert skada av leverandør skal 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lastRenderedPageBreak/>
              <w:t>erstattast.</w:t>
            </w:r>
          </w:p>
        </w:tc>
        <w:tc>
          <w:tcPr>
            <w:tcW w:w="709" w:type="dxa"/>
          </w:tcPr>
          <w:p w14:paraId="145EF2B9" w14:textId="77777777" w:rsidR="00BF69A7" w:rsidRPr="00E15A29" w:rsidRDefault="00BF69A7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1992606D" w14:textId="77777777" w:rsidR="00BF69A7" w:rsidRPr="00E15A29" w:rsidRDefault="00BF69A7" w:rsidP="00BF69A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BF69A7" w:rsidRPr="00D258AB" w14:paraId="158058A2" w14:textId="77777777" w:rsidTr="00464845">
        <w:tc>
          <w:tcPr>
            <w:tcW w:w="568" w:type="dxa"/>
          </w:tcPr>
          <w:p w14:paraId="3E4D7412" w14:textId="1E5E412A" w:rsidR="00BF69A7" w:rsidRPr="00E15A29" w:rsidRDefault="004A55FB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13.</w:t>
            </w:r>
          </w:p>
        </w:tc>
        <w:tc>
          <w:tcPr>
            <w:tcW w:w="709" w:type="dxa"/>
          </w:tcPr>
          <w:p w14:paraId="3C6AAA3C" w14:textId="240F1D7E" w:rsidR="00BF69A7" w:rsidRPr="00E15A29" w:rsidRDefault="00BF69A7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63119583" w14:textId="2F4B32F9" w:rsidR="00BF69A7" w:rsidRPr="00E15A29" w:rsidRDefault="00BF69A7" w:rsidP="00BF69A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Leverandør plikter å opplyse oppdragsgjevar i forkant, dersom dei meiner at oppdragsgjevar sitt eige tøy og pasienttøy ikkje </w:t>
            </w:r>
            <w:r w:rsidR="00380152" w:rsidRPr="00E15A29">
              <w:rPr>
                <w:rFonts w:ascii="Verdana" w:hAnsi="Verdana"/>
                <w:sz w:val="20"/>
                <w:szCs w:val="20"/>
                <w:lang w:val="nn-NO"/>
              </w:rPr>
              <w:t>toler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vask som leverandør kan tilby, eller at oppdragsgjevar sitt eige tøy som må handsamast etter ein av bransjestandardane ikkje vil </w:t>
            </w:r>
            <w:r w:rsidR="00380152" w:rsidRPr="00E15A29">
              <w:rPr>
                <w:rFonts w:ascii="Verdana" w:hAnsi="Verdana"/>
                <w:sz w:val="20"/>
                <w:szCs w:val="20"/>
                <w:lang w:val="nn-NO"/>
              </w:rPr>
              <w:t>tole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slik handsaming.</w:t>
            </w:r>
          </w:p>
        </w:tc>
        <w:tc>
          <w:tcPr>
            <w:tcW w:w="709" w:type="dxa"/>
          </w:tcPr>
          <w:p w14:paraId="34A1BB00" w14:textId="77777777" w:rsidR="00BF69A7" w:rsidRPr="00E15A29" w:rsidRDefault="00BF69A7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3B8FC4DE" w14:textId="77777777" w:rsidR="00BF69A7" w:rsidRPr="00E15A29" w:rsidRDefault="00BF69A7" w:rsidP="00BF69A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F0566E" w:rsidRPr="00D258AB" w14:paraId="5647BB8D" w14:textId="77777777" w:rsidTr="00464845">
        <w:tc>
          <w:tcPr>
            <w:tcW w:w="568" w:type="dxa"/>
          </w:tcPr>
          <w:p w14:paraId="53C90B63" w14:textId="3F0CD1F8" w:rsidR="00F0566E" w:rsidRPr="00E15A29" w:rsidRDefault="00F0566E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14.</w:t>
            </w:r>
          </w:p>
        </w:tc>
        <w:tc>
          <w:tcPr>
            <w:tcW w:w="709" w:type="dxa"/>
          </w:tcPr>
          <w:p w14:paraId="62C6BA91" w14:textId="7BD2EEFF" w:rsidR="00F0566E" w:rsidRPr="00E15A29" w:rsidRDefault="00F845EA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348E67EE" w14:textId="77777777" w:rsidR="00280773" w:rsidRPr="00E15A29" w:rsidRDefault="00280773" w:rsidP="00280773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Eventuell merking eller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tagging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av tøy skal vere inkludert i leveransen og kan ikkje danne grunnlag for særskilt betaling.</w:t>
            </w:r>
          </w:p>
          <w:p w14:paraId="7CF03233" w14:textId="54CE5CC3" w:rsidR="00280773" w:rsidRPr="00E15A29" w:rsidRDefault="00280773" w:rsidP="00A26C82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highlight w:val="yellow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Oppdragsgjevar skal </w:t>
            </w:r>
            <w:r w:rsidR="00A26C8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gjennom dialog med kundane jobbe for at tap av tøy blir så lite som mogleg. 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</w:p>
        </w:tc>
        <w:tc>
          <w:tcPr>
            <w:tcW w:w="709" w:type="dxa"/>
          </w:tcPr>
          <w:p w14:paraId="25C2D374" w14:textId="77777777" w:rsidR="00F0566E" w:rsidRPr="00E15A29" w:rsidRDefault="00F0566E" w:rsidP="00BF69A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3E36C59C" w14:textId="77777777" w:rsidR="00F0566E" w:rsidRPr="00E15A29" w:rsidRDefault="00F0566E" w:rsidP="00BF69A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</w:tbl>
    <w:p w14:paraId="0D596530" w14:textId="1386F34A" w:rsidR="005E71F0" w:rsidRPr="00E15A29" w:rsidRDefault="005C42A9" w:rsidP="003C247C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6" w:name="_Toc229139663"/>
      <w:r w:rsidRPr="00E15A29">
        <w:rPr>
          <w:sz w:val="20"/>
          <w:szCs w:val="20"/>
          <w:lang w:val="nn-NO"/>
        </w:rPr>
        <w:t>Kvalitet på leveringa</w:t>
      </w:r>
      <w:bookmarkEnd w:id="6"/>
      <w:r w:rsidRPr="00E15A29">
        <w:rPr>
          <w:sz w:val="20"/>
          <w:szCs w:val="20"/>
          <w:lang w:val="nn-NO"/>
        </w:rPr>
        <w:t xml:space="preserve">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4677"/>
        <w:gridCol w:w="709"/>
        <w:gridCol w:w="3119"/>
      </w:tblGrid>
      <w:tr w:rsidR="005E71F0" w:rsidRPr="00E15A29" w14:paraId="7D72C962" w14:textId="77777777" w:rsidTr="00DB7CF7">
        <w:tc>
          <w:tcPr>
            <w:tcW w:w="5954" w:type="dxa"/>
            <w:gridSpan w:val="3"/>
            <w:shd w:val="clear" w:color="auto" w:fill="BFBFBF"/>
          </w:tcPr>
          <w:p w14:paraId="398B9FA8" w14:textId="77777777" w:rsidR="005E71F0" w:rsidRPr="00E15A29" w:rsidRDefault="005E71F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3828" w:type="dxa"/>
            <w:gridSpan w:val="2"/>
            <w:shd w:val="clear" w:color="auto" w:fill="BFBFBF"/>
          </w:tcPr>
          <w:p w14:paraId="3C78B2DE" w14:textId="77777777" w:rsidR="005E71F0" w:rsidRPr="00E15A29" w:rsidRDefault="005E71F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Svar</w:t>
            </w:r>
          </w:p>
        </w:tc>
      </w:tr>
      <w:tr w:rsidR="005E71F0" w:rsidRPr="00E15A29" w14:paraId="4619DD0B" w14:textId="77777777" w:rsidTr="00DB7CF7">
        <w:tc>
          <w:tcPr>
            <w:tcW w:w="568" w:type="dxa"/>
            <w:shd w:val="clear" w:color="auto" w:fill="BFBFBF"/>
          </w:tcPr>
          <w:p w14:paraId="37A4B388" w14:textId="77777777" w:rsidR="005E71F0" w:rsidRPr="00E15A29" w:rsidRDefault="005E71F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Nr</w:t>
            </w:r>
          </w:p>
        </w:tc>
        <w:tc>
          <w:tcPr>
            <w:tcW w:w="709" w:type="dxa"/>
            <w:shd w:val="clear" w:color="auto" w:fill="BFBFBF"/>
          </w:tcPr>
          <w:p w14:paraId="448836DB" w14:textId="77777777" w:rsidR="005E71F0" w:rsidRPr="00E15A29" w:rsidRDefault="005E71F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Type</w:t>
            </w:r>
          </w:p>
        </w:tc>
        <w:tc>
          <w:tcPr>
            <w:tcW w:w="4677" w:type="dxa"/>
            <w:shd w:val="clear" w:color="auto" w:fill="BFBFBF"/>
          </w:tcPr>
          <w:p w14:paraId="38AD5038" w14:textId="77777777" w:rsidR="005E71F0" w:rsidRPr="00E15A29" w:rsidRDefault="00CE01EB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709" w:type="dxa"/>
            <w:shd w:val="clear" w:color="auto" w:fill="BFBFBF"/>
          </w:tcPr>
          <w:p w14:paraId="6BEB33F5" w14:textId="77777777" w:rsidR="005E71F0" w:rsidRPr="00E15A29" w:rsidRDefault="005E71F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Kode</w:t>
            </w:r>
          </w:p>
        </w:tc>
        <w:tc>
          <w:tcPr>
            <w:tcW w:w="3119" w:type="dxa"/>
            <w:shd w:val="clear" w:color="auto" w:fill="BFBFBF"/>
          </w:tcPr>
          <w:p w14:paraId="39352003" w14:textId="34204CD9" w:rsidR="005E71F0" w:rsidRPr="00E15A29" w:rsidRDefault="007E31D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Kommentar, eventuelt referer til vedlegg</w:t>
            </w:r>
          </w:p>
        </w:tc>
      </w:tr>
      <w:tr w:rsidR="00A81E38" w:rsidRPr="00E15A29" w14:paraId="67536ABE" w14:textId="77777777" w:rsidTr="00DB7CF7">
        <w:tc>
          <w:tcPr>
            <w:tcW w:w="568" w:type="dxa"/>
          </w:tcPr>
          <w:p w14:paraId="6941D38C" w14:textId="77777777" w:rsidR="00A81E38" w:rsidRPr="00E15A29" w:rsidRDefault="00A81E38" w:rsidP="00DB7CF7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1D5D98EC" w14:textId="1988A09F" w:rsidR="00A81E38" w:rsidRPr="00E15A29" w:rsidRDefault="00283BED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2AC06144" w14:textId="2C19DF7A" w:rsidR="00A81E38" w:rsidRPr="00E15A29" w:rsidRDefault="00BA3002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Leverandøren er </w:t>
            </w:r>
            <w:r w:rsidR="003E01A8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ansvarleg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for at dei varer og tenester som vert levert</w:t>
            </w:r>
            <w:r w:rsidR="009F3E0E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,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er i samsvar med bestillinga.</w:t>
            </w:r>
            <w:r w:rsidR="004A3FAC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</w:t>
            </w:r>
          </w:p>
        </w:tc>
        <w:tc>
          <w:tcPr>
            <w:tcW w:w="709" w:type="dxa"/>
          </w:tcPr>
          <w:p w14:paraId="316024C7" w14:textId="77777777" w:rsidR="00A81E38" w:rsidRPr="00E15A29" w:rsidRDefault="00A81E38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506FAD2D" w14:textId="77777777" w:rsidR="00524D8D" w:rsidRPr="00E15A29" w:rsidRDefault="00524D8D" w:rsidP="00CC41FF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BA3002" w:rsidRPr="00D258AB" w14:paraId="12B898DA" w14:textId="77777777" w:rsidTr="00DB7CF7">
        <w:tc>
          <w:tcPr>
            <w:tcW w:w="568" w:type="dxa"/>
          </w:tcPr>
          <w:p w14:paraId="0632DB3C" w14:textId="77777777" w:rsidR="00BA3002" w:rsidRPr="00E15A29" w:rsidRDefault="00BA3002" w:rsidP="00DB7CF7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681148F6" w14:textId="77777777" w:rsidR="00BA3002" w:rsidRPr="00E15A29" w:rsidRDefault="004A3FAC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7A290019" w14:textId="77777777" w:rsidR="00BA3002" w:rsidRPr="002342C7" w:rsidRDefault="00D921A2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Det skal kunne tilbydast levering og henting to gongar pr. veke. For mindre leveringspunkt som berre mottek arbeidstøy skal det kunne avtalast levering ein gong pr veke. </w:t>
            </w:r>
          </w:p>
          <w:p w14:paraId="11F5AD28" w14:textId="66560A5D" w:rsidR="00BA5F36" w:rsidRPr="002342C7" w:rsidRDefault="00BA5F36" w:rsidP="007C10A5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Dersom leveringsdag kjem på høgtid </w:t>
            </w:r>
            <w:r w:rsidR="00980BD6"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eller </w:t>
            </w:r>
            <w:proofErr w:type="spellStart"/>
            <w:r w:rsidR="00980BD6"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>lignande</w:t>
            </w:r>
            <w:proofErr w:type="spellEnd"/>
            <w:r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</w:t>
            </w:r>
            <w:r w:rsidRPr="00084E70">
              <w:rPr>
                <w:rFonts w:ascii="Verdana" w:hAnsi="Verdana"/>
                <w:b/>
                <w:bCs/>
                <w:sz w:val="20"/>
                <w:szCs w:val="20"/>
                <w:lang w:val="nn-NO" w:eastAsia="ar-SA"/>
              </w:rPr>
              <w:t xml:space="preserve">skal levering </w:t>
            </w:r>
            <w:r w:rsidR="007C10A5" w:rsidRPr="00084E70">
              <w:rPr>
                <w:rFonts w:ascii="Verdana" w:hAnsi="Verdana"/>
                <w:b/>
                <w:bCs/>
                <w:sz w:val="20"/>
                <w:szCs w:val="20"/>
                <w:lang w:val="nn-NO" w:eastAsia="ar-SA"/>
              </w:rPr>
              <w:t>avtalast særleg</w:t>
            </w:r>
            <w:r w:rsidR="007C10A5"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. Det skal då </w:t>
            </w:r>
            <w:r w:rsidRPr="002342C7">
              <w:rPr>
                <w:rFonts w:ascii="Verdana" w:hAnsi="Verdana"/>
                <w:sz w:val="20"/>
                <w:szCs w:val="20"/>
                <w:lang w:val="nn-NO" w:eastAsia="ar-SA"/>
              </w:rPr>
              <w:t>kunne leverast tilstrekkeleg tøy til at ein klarer seg til neste ordinære levering.</w:t>
            </w:r>
          </w:p>
        </w:tc>
        <w:tc>
          <w:tcPr>
            <w:tcW w:w="709" w:type="dxa"/>
          </w:tcPr>
          <w:p w14:paraId="19008491" w14:textId="77777777" w:rsidR="00BA3002" w:rsidRPr="00E15A29" w:rsidRDefault="00BA3002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43EA6885" w14:textId="18BE8727" w:rsidR="00E75BBE" w:rsidRPr="003324BA" w:rsidRDefault="00E75BBE" w:rsidP="00E75BBE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 w:cs="Calibri"/>
                <w:sz w:val="20"/>
                <w:szCs w:val="20"/>
                <w:lang w:val="nn-NO"/>
              </w:rPr>
              <w:t xml:space="preserve"> </w:t>
            </w:r>
          </w:p>
        </w:tc>
      </w:tr>
      <w:tr w:rsidR="007F42CE" w:rsidRPr="00D258AB" w14:paraId="7F28AE11" w14:textId="77777777" w:rsidTr="00DB7CF7">
        <w:tc>
          <w:tcPr>
            <w:tcW w:w="568" w:type="dxa"/>
          </w:tcPr>
          <w:p w14:paraId="4ECC9133" w14:textId="77777777" w:rsidR="007F42CE" w:rsidRPr="003324BA" w:rsidRDefault="007F42CE" w:rsidP="00DB7CF7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18EB3F9A" w14:textId="77777777" w:rsidR="007F42CE" w:rsidRPr="00E15A29" w:rsidRDefault="007F42CE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13F3A3E8" w14:textId="36C45302" w:rsidR="007F42CE" w:rsidRPr="00E15A29" w:rsidRDefault="007F42CE" w:rsidP="00D921A2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Tøy med flekkar</w:t>
            </w:r>
            <w:r w:rsidR="00BC7C95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eller 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dårleg vaskeresultat skal returnerast i eigen sekk for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omvask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utan kostnad for oppdragsgivar. Ny levering skal skje </w:t>
            </w:r>
            <w:r w:rsidR="00D921A2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utan ugrunna opphald og etter avtale mellom bestillar og leverandør.</w:t>
            </w:r>
          </w:p>
        </w:tc>
        <w:tc>
          <w:tcPr>
            <w:tcW w:w="709" w:type="dxa"/>
          </w:tcPr>
          <w:p w14:paraId="04E3AE29" w14:textId="77777777" w:rsidR="007F42CE" w:rsidRPr="00E15A29" w:rsidRDefault="007F42CE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2D9D1B2F" w14:textId="77777777" w:rsidR="007F42CE" w:rsidRPr="00E15A29" w:rsidRDefault="007F42CE" w:rsidP="00987F16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D5793D" w:rsidRPr="00E15A29" w14:paraId="6E9E1601" w14:textId="77777777" w:rsidTr="00DB7CF7">
        <w:tc>
          <w:tcPr>
            <w:tcW w:w="568" w:type="dxa"/>
          </w:tcPr>
          <w:p w14:paraId="56AAB3C4" w14:textId="77777777" w:rsidR="00D5793D" w:rsidRPr="00E15A29" w:rsidRDefault="00D5793D" w:rsidP="00DB7CF7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6DBF4E20" w14:textId="0F248DF5" w:rsidR="00D5793D" w:rsidRPr="00E15A29" w:rsidRDefault="00C168D9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2E30B81B" w14:textId="586D4CDE" w:rsidR="0066352A" w:rsidRPr="00E15A29" w:rsidRDefault="00C168D9" w:rsidP="00D921A2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Leverandøren skal sikre at oppdragsgivar ikkje mottar tøy med dårleg strikk, synlege hol, slitasje, flekker eller tilsvarande kvalitetsmanglar.</w:t>
            </w:r>
          </w:p>
        </w:tc>
        <w:tc>
          <w:tcPr>
            <w:tcW w:w="709" w:type="dxa"/>
          </w:tcPr>
          <w:p w14:paraId="1E13B9AE" w14:textId="77777777" w:rsidR="00D5793D" w:rsidRPr="00E15A29" w:rsidRDefault="00D5793D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75C701D4" w14:textId="77777777" w:rsidR="00D5793D" w:rsidRPr="00E15A29" w:rsidRDefault="00D5793D" w:rsidP="003F3716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656326" w:rsidRPr="00D258AB" w14:paraId="49BF61C2" w14:textId="77777777" w:rsidTr="00DB7CF7">
        <w:tc>
          <w:tcPr>
            <w:tcW w:w="568" w:type="dxa"/>
          </w:tcPr>
          <w:p w14:paraId="18E3193F" w14:textId="77777777" w:rsidR="00656326" w:rsidRPr="00E15A29" w:rsidRDefault="00656326" w:rsidP="00DB7CF7">
            <w:pPr>
              <w:pStyle w:val="Listeavsnitt"/>
              <w:numPr>
                <w:ilvl w:val="0"/>
                <w:numId w:val="31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5B4C3624" w14:textId="4E161F20" w:rsidR="00656326" w:rsidRPr="00E15A29" w:rsidRDefault="00656326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E</w:t>
            </w:r>
          </w:p>
        </w:tc>
        <w:tc>
          <w:tcPr>
            <w:tcW w:w="4677" w:type="dxa"/>
          </w:tcPr>
          <w:p w14:paraId="15C5DC05" w14:textId="379DBD52" w:rsidR="00656326" w:rsidRPr="00E15A29" w:rsidRDefault="00C168D9" w:rsidP="00D921A2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Leverandøren skal beskrive korleis kvaliteten på vaskeritenesta vert ivareteken,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herunder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rutinar for kvalitetskontroll, sortering</w:t>
            </w:r>
            <w:r w:rsidR="005B0F2F">
              <w:rPr>
                <w:rFonts w:ascii="Verdana" w:hAnsi="Verdana"/>
                <w:sz w:val="20"/>
                <w:szCs w:val="20"/>
                <w:lang w:val="nn-NO" w:eastAsia="ar-SA"/>
              </w:rPr>
              <w:t>, reparasjon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og utskifting av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utslit</w:t>
            </w:r>
            <w:r w:rsidR="00B462DA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t</w:t>
            </w:r>
            <w:proofErr w:type="spellEnd"/>
            <w:r w:rsidR="00B462DA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 xml:space="preserve"> </w:t>
            </w: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tøy.</w:t>
            </w:r>
          </w:p>
        </w:tc>
        <w:tc>
          <w:tcPr>
            <w:tcW w:w="709" w:type="dxa"/>
          </w:tcPr>
          <w:p w14:paraId="62967698" w14:textId="77777777" w:rsidR="00656326" w:rsidRPr="00E15A29" w:rsidRDefault="00656326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415089B3" w14:textId="77777777" w:rsidR="00656326" w:rsidRPr="00E15A29" w:rsidRDefault="00656326" w:rsidP="003F3716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</w:tbl>
    <w:p w14:paraId="41BF0519" w14:textId="4F4370AF" w:rsidR="0009643A" w:rsidRPr="00E15A29" w:rsidRDefault="003B6FAC" w:rsidP="00C168D9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7" w:name="_Toc229139664"/>
      <w:r w:rsidRPr="00E15A29">
        <w:rPr>
          <w:sz w:val="20"/>
          <w:szCs w:val="20"/>
          <w:lang w:val="nn-NO"/>
        </w:rPr>
        <w:t>Leveringssikkerheit/</w:t>
      </w:r>
      <w:r w:rsidR="00C168D9" w:rsidRPr="00E15A29">
        <w:rPr>
          <w:sz w:val="20"/>
          <w:szCs w:val="20"/>
          <w:lang w:val="nn-NO"/>
        </w:rPr>
        <w:t>s</w:t>
      </w:r>
      <w:r w:rsidR="0009643A" w:rsidRPr="00E15A29">
        <w:rPr>
          <w:sz w:val="20"/>
          <w:szCs w:val="20"/>
          <w:lang w:val="nn-NO"/>
        </w:rPr>
        <w:t>ervice</w:t>
      </w:r>
      <w:bookmarkEnd w:id="7"/>
      <w:r w:rsidRPr="00E15A29">
        <w:rPr>
          <w:sz w:val="20"/>
          <w:szCs w:val="20"/>
          <w:lang w:val="nn-NO"/>
        </w:rPr>
        <w:t xml:space="preserve"> 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4677"/>
        <w:gridCol w:w="709"/>
        <w:gridCol w:w="3119"/>
      </w:tblGrid>
      <w:tr w:rsidR="0009643A" w:rsidRPr="00E15A29" w14:paraId="68100F29" w14:textId="77777777" w:rsidTr="00DB7CF7">
        <w:tc>
          <w:tcPr>
            <w:tcW w:w="5954" w:type="dxa"/>
            <w:gridSpan w:val="3"/>
            <w:shd w:val="clear" w:color="auto" w:fill="BFBFBF"/>
          </w:tcPr>
          <w:p w14:paraId="583356BD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3828" w:type="dxa"/>
            <w:gridSpan w:val="2"/>
            <w:shd w:val="clear" w:color="auto" w:fill="BFBFBF"/>
          </w:tcPr>
          <w:p w14:paraId="44937584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Svar</w:t>
            </w:r>
          </w:p>
        </w:tc>
      </w:tr>
      <w:tr w:rsidR="0009643A" w:rsidRPr="00E15A29" w14:paraId="51E5B59A" w14:textId="77777777" w:rsidTr="00DB7CF7">
        <w:tc>
          <w:tcPr>
            <w:tcW w:w="568" w:type="dxa"/>
            <w:shd w:val="clear" w:color="auto" w:fill="BFBFBF"/>
          </w:tcPr>
          <w:p w14:paraId="4B22794D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Nr</w:t>
            </w:r>
          </w:p>
        </w:tc>
        <w:tc>
          <w:tcPr>
            <w:tcW w:w="709" w:type="dxa"/>
            <w:shd w:val="clear" w:color="auto" w:fill="BFBFBF"/>
          </w:tcPr>
          <w:p w14:paraId="04945DE9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Type</w:t>
            </w:r>
          </w:p>
        </w:tc>
        <w:tc>
          <w:tcPr>
            <w:tcW w:w="4677" w:type="dxa"/>
            <w:shd w:val="clear" w:color="auto" w:fill="BFBFBF"/>
          </w:tcPr>
          <w:p w14:paraId="4AE36C71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709" w:type="dxa"/>
            <w:shd w:val="clear" w:color="auto" w:fill="BFBFBF"/>
          </w:tcPr>
          <w:p w14:paraId="11C3F8C1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Kode</w:t>
            </w:r>
          </w:p>
        </w:tc>
        <w:tc>
          <w:tcPr>
            <w:tcW w:w="3119" w:type="dxa"/>
            <w:shd w:val="clear" w:color="auto" w:fill="BFBFBF"/>
          </w:tcPr>
          <w:p w14:paraId="262AC574" w14:textId="304CBE51" w:rsidR="0009643A" w:rsidRPr="00E15A29" w:rsidRDefault="007E31D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Kommentar, eventuelt referer til vedlegg</w:t>
            </w:r>
          </w:p>
        </w:tc>
      </w:tr>
      <w:tr w:rsidR="0009643A" w:rsidRPr="00E15A29" w14:paraId="17682090" w14:textId="77777777" w:rsidTr="00DB7CF7">
        <w:tc>
          <w:tcPr>
            <w:tcW w:w="568" w:type="dxa"/>
          </w:tcPr>
          <w:p w14:paraId="7474B334" w14:textId="77777777" w:rsidR="0009643A" w:rsidRPr="00E15A29" w:rsidRDefault="003B6FAC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1. </w:t>
            </w:r>
          </w:p>
        </w:tc>
        <w:tc>
          <w:tcPr>
            <w:tcW w:w="709" w:type="dxa"/>
          </w:tcPr>
          <w:p w14:paraId="3C0BBF10" w14:textId="62F1CD68" w:rsidR="0009643A" w:rsidRPr="00E15A29" w:rsidRDefault="000E1473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30E1EC75" w14:textId="6ECDF458" w:rsidR="0066352A" w:rsidRPr="00E15A29" w:rsidRDefault="000E1473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Leverandøren skal til ei kvar tid ha tilstrekkeleg mengd</w:t>
            </w:r>
            <w:r w:rsidR="007E31D0" w:rsidRPr="00E15A29">
              <w:rPr>
                <w:rFonts w:ascii="Verdana" w:hAnsi="Verdana"/>
                <w:sz w:val="20"/>
                <w:szCs w:val="20"/>
                <w:lang w:val="nn-NO"/>
              </w:rPr>
              <w:t>e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tøy på lager til å dekke oppdragsgivar sitt behov. </w:t>
            </w:r>
          </w:p>
        </w:tc>
        <w:tc>
          <w:tcPr>
            <w:tcW w:w="709" w:type="dxa"/>
          </w:tcPr>
          <w:p w14:paraId="66391CC5" w14:textId="77777777" w:rsidR="0009643A" w:rsidRPr="00E15A29" w:rsidRDefault="0009643A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3811A15C" w14:textId="62CB55B6" w:rsidR="0009643A" w:rsidRPr="00E15A29" w:rsidRDefault="0009643A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3578ED" w:rsidRPr="00D258AB" w14:paraId="3ACA7DF5" w14:textId="77777777" w:rsidTr="00DB7CF7">
        <w:tc>
          <w:tcPr>
            <w:tcW w:w="568" w:type="dxa"/>
          </w:tcPr>
          <w:p w14:paraId="10B5FB7F" w14:textId="77777777" w:rsidR="003578ED" w:rsidRPr="00E15A29" w:rsidRDefault="00B55004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2.</w:t>
            </w:r>
          </w:p>
        </w:tc>
        <w:tc>
          <w:tcPr>
            <w:tcW w:w="709" w:type="dxa"/>
          </w:tcPr>
          <w:p w14:paraId="307E000B" w14:textId="52D5030D" w:rsidR="003578ED" w:rsidRPr="00E15A29" w:rsidRDefault="008D2EDB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129612BC" w14:textId="0842C466" w:rsidR="0066352A" w:rsidRPr="00E15A29" w:rsidRDefault="008D2EDB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Ved feillevering eller manglande levering 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lastRenderedPageBreak/>
              <w:t xml:space="preserve">skal oppdragsgivar omgåande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motta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erstatningsleveranse utan kostnad. Leverandøren skal beskrive rutinar for handtering av feillevering og manglande levering.</w:t>
            </w:r>
          </w:p>
        </w:tc>
        <w:tc>
          <w:tcPr>
            <w:tcW w:w="709" w:type="dxa"/>
          </w:tcPr>
          <w:p w14:paraId="22597F47" w14:textId="77777777" w:rsidR="003578ED" w:rsidRPr="00E15A29" w:rsidRDefault="003578ED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5E749D7C" w14:textId="77777777" w:rsidR="003578ED" w:rsidRPr="00E15A29" w:rsidRDefault="003578ED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C67B1B" w:rsidRPr="00E15A29" w14:paraId="4301DD35" w14:textId="77777777" w:rsidTr="00DB7CF7">
        <w:tc>
          <w:tcPr>
            <w:tcW w:w="568" w:type="dxa"/>
          </w:tcPr>
          <w:p w14:paraId="4AA343B9" w14:textId="6984B5B0" w:rsidR="00C67B1B" w:rsidRPr="00E15A29" w:rsidRDefault="00C67B1B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3.</w:t>
            </w:r>
          </w:p>
        </w:tc>
        <w:tc>
          <w:tcPr>
            <w:tcW w:w="709" w:type="dxa"/>
          </w:tcPr>
          <w:p w14:paraId="7469E792" w14:textId="233B0CD6" w:rsidR="00C67B1B" w:rsidRPr="00E15A29" w:rsidRDefault="00C67B1B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1DE5C44D" w14:textId="5DCB3B78" w:rsidR="00C67B1B" w:rsidRPr="00E15A29" w:rsidRDefault="00C67B1B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Leverandøren skal ha kapasitet til å levere ekstra mengd</w:t>
            </w:r>
            <w:r w:rsidR="007E31D0" w:rsidRPr="00E15A29">
              <w:rPr>
                <w:rFonts w:ascii="Verdana" w:hAnsi="Verdana"/>
                <w:sz w:val="20"/>
                <w:szCs w:val="20"/>
                <w:lang w:val="nn-NO"/>
              </w:rPr>
              <w:t>e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tøy ved uventa behov eller hastetingar hos oppdragsgivar.</w:t>
            </w:r>
          </w:p>
        </w:tc>
        <w:tc>
          <w:tcPr>
            <w:tcW w:w="709" w:type="dxa"/>
          </w:tcPr>
          <w:p w14:paraId="12A885FB" w14:textId="77777777" w:rsidR="00C67B1B" w:rsidRPr="00E15A29" w:rsidRDefault="00C67B1B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6628B703" w14:textId="77777777" w:rsidR="00C67B1B" w:rsidRPr="00E15A29" w:rsidRDefault="00C67B1B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6C2043" w:rsidRPr="00E15A29" w14:paraId="1CD77ECE" w14:textId="77777777" w:rsidTr="00DB7CF7">
        <w:tc>
          <w:tcPr>
            <w:tcW w:w="568" w:type="dxa"/>
          </w:tcPr>
          <w:p w14:paraId="054EE6AA" w14:textId="2827F43D" w:rsidR="006C2043" w:rsidRPr="00E15A29" w:rsidRDefault="005A1871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4</w:t>
            </w:r>
            <w:r w:rsidR="006C2043" w:rsidRPr="00E15A29">
              <w:rPr>
                <w:rFonts w:ascii="Verdana" w:hAnsi="Verdana"/>
                <w:sz w:val="20"/>
                <w:szCs w:val="20"/>
                <w:lang w:val="nn-NO"/>
              </w:rPr>
              <w:t>.</w:t>
            </w:r>
          </w:p>
        </w:tc>
        <w:tc>
          <w:tcPr>
            <w:tcW w:w="709" w:type="dxa"/>
          </w:tcPr>
          <w:p w14:paraId="3EF3C640" w14:textId="77777777" w:rsidR="006C2043" w:rsidRPr="00E15A29" w:rsidRDefault="006C2043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E</w:t>
            </w:r>
          </w:p>
        </w:tc>
        <w:tc>
          <w:tcPr>
            <w:tcW w:w="4677" w:type="dxa"/>
          </w:tcPr>
          <w:p w14:paraId="027CD195" w14:textId="08F1AB73" w:rsidR="00D921A2" w:rsidRPr="00E15A29" w:rsidRDefault="005A1871" w:rsidP="0066352A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Leverandøren skal beskrive korleis ekstra leveransar vert handterte</w:t>
            </w:r>
            <w:r w:rsidR="006A6A7D">
              <w:rPr>
                <w:rFonts w:ascii="Verdana" w:hAnsi="Verdana"/>
                <w:sz w:val="20"/>
                <w:szCs w:val="20"/>
                <w:lang w:val="nn-NO"/>
              </w:rPr>
              <w:t>.</w:t>
            </w:r>
            <w:r w:rsidR="0028232A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</w:p>
        </w:tc>
        <w:tc>
          <w:tcPr>
            <w:tcW w:w="709" w:type="dxa"/>
          </w:tcPr>
          <w:p w14:paraId="0980F9EE" w14:textId="77777777" w:rsidR="006C2043" w:rsidRPr="00E15A29" w:rsidRDefault="006C2043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3400C6CD" w14:textId="77777777" w:rsidR="006C2043" w:rsidRPr="00E15A29" w:rsidRDefault="006C2043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7C10A5" w:rsidRPr="003324BA" w14:paraId="3AB94D87" w14:textId="77777777" w:rsidTr="00DB7CF7">
        <w:tc>
          <w:tcPr>
            <w:tcW w:w="568" w:type="dxa"/>
          </w:tcPr>
          <w:p w14:paraId="12287559" w14:textId="4AD20DB6" w:rsidR="007C10A5" w:rsidRPr="00E15A29" w:rsidRDefault="000F61BA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5</w:t>
            </w:r>
            <w:r w:rsidR="007C10A5" w:rsidRPr="00E15A29">
              <w:rPr>
                <w:rFonts w:ascii="Verdana" w:hAnsi="Verdana"/>
                <w:sz w:val="20"/>
                <w:szCs w:val="20"/>
                <w:lang w:val="nn-NO"/>
              </w:rPr>
              <w:t>.</w:t>
            </w:r>
          </w:p>
        </w:tc>
        <w:tc>
          <w:tcPr>
            <w:tcW w:w="709" w:type="dxa"/>
          </w:tcPr>
          <w:p w14:paraId="352AA49F" w14:textId="267D5A5B" w:rsidR="007C10A5" w:rsidRPr="00E15A29" w:rsidRDefault="000F61BA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2C2DE208" w14:textId="77777777" w:rsidR="00622EAE" w:rsidRDefault="00622EAE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Leverandøren skal stille med reservekapasitet for gjennomføring av oppdraget dersom </w:t>
            </w:r>
            <w:r w:rsidR="003A1066" w:rsidRPr="00E15A29">
              <w:rPr>
                <w:rFonts w:ascii="Verdana" w:hAnsi="Verdana"/>
                <w:sz w:val="20"/>
                <w:szCs w:val="20"/>
                <w:lang w:val="nn-NO"/>
              </w:rPr>
              <w:t>tilbode vaskeri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ikkje kan levere, til dømes ved smittesituasjonar, uventa driftsavbrot eller tilsvarande hendingar. Leverandøren skal </w:t>
            </w:r>
            <w:proofErr w:type="spellStart"/>
            <w:r w:rsidR="0095343B">
              <w:rPr>
                <w:rFonts w:ascii="Verdana" w:hAnsi="Verdana"/>
                <w:sz w:val="20"/>
                <w:szCs w:val="20"/>
                <w:lang w:val="nn-NO"/>
              </w:rPr>
              <w:t>oppgi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kva vaskeri som vert nytta som reservekapasitet, og leggje ved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vedståingserklæring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frå reservevaskeriet.</w:t>
            </w:r>
          </w:p>
          <w:p w14:paraId="0B02C795" w14:textId="77777777" w:rsidR="00E742C5" w:rsidRDefault="00E742C5" w:rsidP="00DB7CF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3FFA3C52" w14:textId="035EE9BB" w:rsidR="00ED4A40" w:rsidRPr="00E15A29" w:rsidRDefault="00E742C5" w:rsidP="00BD66C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D748A7">
              <w:rPr>
                <w:rFonts w:ascii="Verdana" w:hAnsi="Verdana"/>
                <w:sz w:val="20"/>
                <w:szCs w:val="20"/>
                <w:lang w:val="nn-NO"/>
              </w:rPr>
              <w:t>Reservevaskeri skal berre nyttast som midlertidig beredskap ved driftsavbrot, smittesituasjonar eller tilsvarande hendingar.</w:t>
            </w:r>
            <w:r w:rsidR="00F3434C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  <w:r w:rsidR="00F3434C" w:rsidRPr="00D748A7">
              <w:rPr>
                <w:rFonts w:ascii="Verdana" w:hAnsi="Verdana"/>
                <w:sz w:val="20"/>
                <w:szCs w:val="20"/>
                <w:lang w:val="nn-NO"/>
              </w:rPr>
              <w:t>Reservevaskeri kan ikkje nyttast som ordinær eller varig måte å oppfylle kontrakten på.</w:t>
            </w:r>
          </w:p>
        </w:tc>
        <w:tc>
          <w:tcPr>
            <w:tcW w:w="709" w:type="dxa"/>
          </w:tcPr>
          <w:p w14:paraId="7DE8DBBB" w14:textId="77777777" w:rsidR="007C10A5" w:rsidRPr="00E15A29" w:rsidRDefault="007C10A5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69429775" w14:textId="54695692" w:rsidR="007C10A5" w:rsidRPr="007069F0" w:rsidRDefault="007C10A5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0E8702DB" w14:textId="7CB90E11" w:rsidR="007F6082" w:rsidRPr="00E15A29" w:rsidRDefault="00A96360" w:rsidP="00A96360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8" w:name="_Toc229139665"/>
      <w:r w:rsidRPr="00E15A29">
        <w:rPr>
          <w:sz w:val="20"/>
          <w:szCs w:val="20"/>
          <w:lang w:val="nn-NO"/>
        </w:rPr>
        <w:t>Miljø</w:t>
      </w:r>
      <w:bookmarkEnd w:id="8"/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4677"/>
        <w:gridCol w:w="709"/>
        <w:gridCol w:w="3119"/>
      </w:tblGrid>
      <w:tr w:rsidR="007F6082" w:rsidRPr="00E15A29" w14:paraId="17181FD6" w14:textId="77777777" w:rsidTr="00575E87">
        <w:tc>
          <w:tcPr>
            <w:tcW w:w="5954" w:type="dxa"/>
            <w:gridSpan w:val="3"/>
            <w:shd w:val="clear" w:color="auto" w:fill="BFBFBF"/>
          </w:tcPr>
          <w:p w14:paraId="6C85343E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3828" w:type="dxa"/>
            <w:gridSpan w:val="2"/>
            <w:shd w:val="clear" w:color="auto" w:fill="BFBFBF"/>
          </w:tcPr>
          <w:p w14:paraId="4D322090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Svar</w:t>
            </w:r>
          </w:p>
        </w:tc>
      </w:tr>
      <w:tr w:rsidR="007F6082" w:rsidRPr="00E15A29" w14:paraId="5E103E81" w14:textId="77777777" w:rsidTr="00575E87">
        <w:tc>
          <w:tcPr>
            <w:tcW w:w="568" w:type="dxa"/>
            <w:shd w:val="clear" w:color="auto" w:fill="BFBFBF"/>
          </w:tcPr>
          <w:p w14:paraId="138A2152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Nr</w:t>
            </w:r>
          </w:p>
        </w:tc>
        <w:tc>
          <w:tcPr>
            <w:tcW w:w="709" w:type="dxa"/>
            <w:shd w:val="clear" w:color="auto" w:fill="BFBFBF"/>
          </w:tcPr>
          <w:p w14:paraId="352D12B1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Type</w:t>
            </w:r>
          </w:p>
        </w:tc>
        <w:tc>
          <w:tcPr>
            <w:tcW w:w="4677" w:type="dxa"/>
            <w:shd w:val="clear" w:color="auto" w:fill="BFBFBF"/>
          </w:tcPr>
          <w:p w14:paraId="1D32EA38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709" w:type="dxa"/>
            <w:shd w:val="clear" w:color="auto" w:fill="BFBFBF"/>
          </w:tcPr>
          <w:p w14:paraId="4550189F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Kode</w:t>
            </w:r>
          </w:p>
        </w:tc>
        <w:tc>
          <w:tcPr>
            <w:tcW w:w="3119" w:type="dxa"/>
            <w:shd w:val="clear" w:color="auto" w:fill="BFBFBF"/>
          </w:tcPr>
          <w:p w14:paraId="2CCD6108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Kommentar, eventuelt referer til vedlegg</w:t>
            </w:r>
          </w:p>
        </w:tc>
      </w:tr>
      <w:tr w:rsidR="007F6082" w:rsidRPr="00D258AB" w14:paraId="7D67D4BA" w14:textId="77777777" w:rsidTr="00575E87">
        <w:tc>
          <w:tcPr>
            <w:tcW w:w="568" w:type="dxa"/>
          </w:tcPr>
          <w:p w14:paraId="303AC975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1. </w:t>
            </w:r>
          </w:p>
        </w:tc>
        <w:tc>
          <w:tcPr>
            <w:tcW w:w="709" w:type="dxa"/>
          </w:tcPr>
          <w:p w14:paraId="5A4F6B3D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5846CFC5" w14:textId="77777777" w:rsidR="002A55D0" w:rsidRPr="00E15A29" w:rsidRDefault="00C7719A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eastAsia="ar-SA"/>
              </w:rPr>
              <w:t xml:space="preserve">Vaskeriet skal være Svanemerket eller oppfylle tilsvarende krav i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eastAsia="ar-SA"/>
              </w:rPr>
              <w:t>e</w:t>
            </w:r>
            <w:r w:rsidR="00D46029" w:rsidRPr="00E15A29">
              <w:rPr>
                <w:rFonts w:ascii="Verdana" w:hAnsi="Verdana"/>
                <w:sz w:val="20"/>
                <w:szCs w:val="20"/>
                <w:lang w:eastAsia="ar-SA"/>
              </w:rPr>
              <w:t>i</w:t>
            </w:r>
            <w:r w:rsidRPr="00E15A29">
              <w:rPr>
                <w:rFonts w:ascii="Verdana" w:hAnsi="Verdana"/>
                <w:sz w:val="20"/>
                <w:szCs w:val="20"/>
                <w:lang w:eastAsia="ar-SA"/>
              </w:rPr>
              <w:t>t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eastAsia="ar-SA"/>
              </w:rPr>
              <w:t xml:space="preserve"> type 1 miljømerke (ISO 14024).</w:t>
            </w:r>
            <w:r w:rsidRPr="00E15A29">
              <w:rPr>
                <w:rFonts w:ascii="Verdana" w:hAnsi="Verdana"/>
                <w:sz w:val="20"/>
                <w:szCs w:val="20"/>
                <w:lang w:eastAsia="ar-SA"/>
              </w:rPr>
              <w:br/>
            </w:r>
          </w:p>
          <w:p w14:paraId="31D49E9B" w14:textId="48BB660D" w:rsidR="007F6082" w:rsidRPr="00E15A29" w:rsidRDefault="00C7719A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eastAsia="ar-SA"/>
              </w:rPr>
              <w:t>Dersom leverandøren ikke er sertifisert, skal det dokumenteres at kravene som ligger til grunn for Svanemerket er oppfylt.</w:t>
            </w:r>
            <w:r w:rsidR="00541F75" w:rsidRPr="00E15A29">
              <w:rPr>
                <w:rFonts w:ascii="Verdana" w:hAnsi="Verdana"/>
                <w:sz w:val="20"/>
                <w:szCs w:val="20"/>
                <w:lang w:eastAsia="ar-SA"/>
              </w:rPr>
              <w:t xml:space="preserve"> </w:t>
            </w:r>
            <w:r w:rsidR="00541F75"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Dokumentasjon skal leggast ved tilbodet, og skal vere tilstrekkeleg til at oppdragsgjevar kan vurdere likeverdigheit.</w:t>
            </w:r>
          </w:p>
          <w:p w14:paraId="05EEF6E9" w14:textId="77777777" w:rsidR="00541F75" w:rsidRPr="00E15A29" w:rsidRDefault="00541F75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</w:p>
          <w:p w14:paraId="33D1E5EB" w14:textId="00FF9722" w:rsidR="005F2FFA" w:rsidRPr="00E15A29" w:rsidRDefault="005F2FFA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 w:eastAsia="ar-SA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 w:eastAsia="ar-SA"/>
              </w:rPr>
              <w:t>Oppdragsgjevar kan be om supplerande dokumentasjon.</w:t>
            </w:r>
          </w:p>
        </w:tc>
        <w:tc>
          <w:tcPr>
            <w:tcW w:w="709" w:type="dxa"/>
          </w:tcPr>
          <w:p w14:paraId="166E2B49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1B7F4ADE" w14:textId="299BB2FE" w:rsidR="007F6082" w:rsidRPr="00E15A29" w:rsidRDefault="007F6082" w:rsidP="00575E8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7F6082" w:rsidRPr="00D258AB" w14:paraId="0E3CF8FE" w14:textId="77777777" w:rsidTr="00575E87">
        <w:tc>
          <w:tcPr>
            <w:tcW w:w="568" w:type="dxa"/>
          </w:tcPr>
          <w:p w14:paraId="1358D89D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2.</w:t>
            </w:r>
          </w:p>
        </w:tc>
        <w:tc>
          <w:tcPr>
            <w:tcW w:w="709" w:type="dxa"/>
          </w:tcPr>
          <w:p w14:paraId="527AA805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468CAF5E" w14:textId="0EA09B36" w:rsidR="007F6082" w:rsidRPr="00E15A29" w:rsidRDefault="00E45FDE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Alle bilar som blir nytta på </w:t>
            </w:r>
            <w:proofErr w:type="spellStart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kontrakta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skal minst </w:t>
            </w:r>
            <w:r w:rsidR="00C4330C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inneha </w:t>
            </w:r>
            <w:r w:rsidR="00327699" w:rsidRPr="00E15A29">
              <w:rPr>
                <w:rFonts w:ascii="Verdana" w:hAnsi="Verdana"/>
                <w:sz w:val="20"/>
                <w:szCs w:val="20"/>
                <w:lang w:val="nn-NO"/>
              </w:rPr>
              <w:t>Euroklasse 6</w:t>
            </w:r>
            <w:r w:rsidR="00C4330C" w:rsidRPr="00E15A29">
              <w:rPr>
                <w:rFonts w:ascii="Verdana" w:hAnsi="Verdana"/>
                <w:sz w:val="20"/>
                <w:szCs w:val="20"/>
                <w:lang w:val="nn-NO"/>
              </w:rPr>
              <w:t>.</w:t>
            </w:r>
          </w:p>
        </w:tc>
        <w:tc>
          <w:tcPr>
            <w:tcW w:w="709" w:type="dxa"/>
          </w:tcPr>
          <w:p w14:paraId="1E30840A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464633C5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7F6082" w:rsidRPr="00E15A29" w14:paraId="5B1C2EDB" w14:textId="77777777" w:rsidTr="00575E87">
        <w:tc>
          <w:tcPr>
            <w:tcW w:w="568" w:type="dxa"/>
          </w:tcPr>
          <w:p w14:paraId="5428D561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3.</w:t>
            </w:r>
          </w:p>
        </w:tc>
        <w:tc>
          <w:tcPr>
            <w:tcW w:w="709" w:type="dxa"/>
          </w:tcPr>
          <w:p w14:paraId="3D8ED16A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2B04ADEB" w14:textId="5F2672B6" w:rsidR="007F6082" w:rsidRPr="00E15A29" w:rsidRDefault="00C4330C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Emballasje skal være av eit minimum og dersom det må nyttast skal leverandøren ta med </w:t>
            </w:r>
            <w:r w:rsidR="00DE1A8C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eventuell plast som retur. </w:t>
            </w:r>
          </w:p>
        </w:tc>
        <w:tc>
          <w:tcPr>
            <w:tcW w:w="709" w:type="dxa"/>
          </w:tcPr>
          <w:p w14:paraId="6D90E51D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6AB27415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7F6082" w:rsidRPr="00E15A29" w14:paraId="100E1672" w14:textId="77777777" w:rsidTr="00575E87">
        <w:tc>
          <w:tcPr>
            <w:tcW w:w="568" w:type="dxa"/>
          </w:tcPr>
          <w:p w14:paraId="633E709B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4.</w:t>
            </w:r>
          </w:p>
        </w:tc>
        <w:tc>
          <w:tcPr>
            <w:tcW w:w="709" w:type="dxa"/>
          </w:tcPr>
          <w:p w14:paraId="6D72DD79" w14:textId="34B0FBB3" w:rsidR="007F6082" w:rsidRPr="00E15A29" w:rsidRDefault="00841156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6AA74BC3" w14:textId="1B2C3AC3" w:rsidR="007F6082" w:rsidRPr="00E15A29" w:rsidRDefault="001470B6" w:rsidP="00575E87">
            <w:pPr>
              <w:widowControl w:val="0"/>
              <w:tabs>
                <w:tab w:val="left" w:pos="284"/>
              </w:tabs>
              <w:suppressAutoHyphens/>
              <w:autoSpaceDE w:val="0"/>
              <w:spacing w:after="0" w:line="100" w:lineRule="atLeast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Sjåførar skal ha gjennomført opplæring i økonomisk og miljøvenleg køyring.</w:t>
            </w:r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Det skal være </w:t>
            </w:r>
            <w:proofErr w:type="spellStart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>rutiner</w:t>
            </w:r>
            <w:proofErr w:type="spellEnd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som </w:t>
            </w:r>
            <w:proofErr w:type="spellStart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>sikrer</w:t>
            </w:r>
            <w:proofErr w:type="spellEnd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minst </w:t>
            </w:r>
            <w:proofErr w:type="spellStart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>mulig</w:t>
            </w:r>
            <w:proofErr w:type="spellEnd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  <w:proofErr w:type="spellStart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>tomgangskjøring</w:t>
            </w:r>
            <w:proofErr w:type="spellEnd"/>
            <w:r w:rsidR="00FB0032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. </w:t>
            </w:r>
          </w:p>
        </w:tc>
        <w:tc>
          <w:tcPr>
            <w:tcW w:w="709" w:type="dxa"/>
          </w:tcPr>
          <w:p w14:paraId="2F126BC1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70BCA4E0" w14:textId="77777777" w:rsidR="007F6082" w:rsidRPr="00E15A29" w:rsidRDefault="007F6082" w:rsidP="00575E8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</w:tbl>
    <w:p w14:paraId="2F37E633" w14:textId="77777777" w:rsidR="007F6082" w:rsidRPr="00E15A29" w:rsidRDefault="007F6082" w:rsidP="00A96360">
      <w:pPr>
        <w:pStyle w:val="Overskrift2"/>
        <w:rPr>
          <w:sz w:val="20"/>
          <w:szCs w:val="20"/>
          <w:lang w:val="nn-NO"/>
        </w:rPr>
      </w:pPr>
    </w:p>
    <w:p w14:paraId="71E00EB4" w14:textId="6DF1C563" w:rsidR="00501B3E" w:rsidRPr="00E15A29" w:rsidRDefault="00CA1F87" w:rsidP="00A96360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bookmarkStart w:id="9" w:name="_Toc229139666"/>
      <w:r w:rsidRPr="00E15A29">
        <w:rPr>
          <w:sz w:val="20"/>
          <w:szCs w:val="20"/>
          <w:lang w:val="nn-NO"/>
        </w:rPr>
        <w:t>E-handel</w:t>
      </w:r>
      <w:r w:rsidR="007D244F" w:rsidRPr="00E15A29">
        <w:rPr>
          <w:sz w:val="20"/>
          <w:szCs w:val="20"/>
          <w:lang w:val="nn-NO"/>
        </w:rPr>
        <w:t xml:space="preserve"> </w:t>
      </w:r>
      <w:r w:rsidR="001D2901" w:rsidRPr="00E15A29">
        <w:rPr>
          <w:sz w:val="20"/>
          <w:szCs w:val="20"/>
          <w:lang w:val="nn-NO"/>
        </w:rPr>
        <w:t xml:space="preserve">og andre </w:t>
      </w:r>
      <w:r w:rsidR="000F61BA" w:rsidRPr="00E15A29">
        <w:rPr>
          <w:sz w:val="20"/>
          <w:szCs w:val="20"/>
          <w:lang w:val="nn-NO"/>
        </w:rPr>
        <w:t>tinging</w:t>
      </w:r>
      <w:r w:rsidR="001D2901" w:rsidRPr="00E15A29">
        <w:rPr>
          <w:sz w:val="20"/>
          <w:szCs w:val="20"/>
          <w:lang w:val="nn-NO"/>
        </w:rPr>
        <w:t>småtar</w:t>
      </w:r>
      <w:bookmarkEnd w:id="9"/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4677"/>
        <w:gridCol w:w="709"/>
        <w:gridCol w:w="3119"/>
      </w:tblGrid>
      <w:tr w:rsidR="00D921A2" w:rsidRPr="00E15A29" w14:paraId="47F6631D" w14:textId="77777777" w:rsidTr="00E3101B">
        <w:tc>
          <w:tcPr>
            <w:tcW w:w="5954" w:type="dxa"/>
            <w:gridSpan w:val="3"/>
            <w:shd w:val="clear" w:color="auto" w:fill="BFBFBF"/>
          </w:tcPr>
          <w:p w14:paraId="3BA1075A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3828" w:type="dxa"/>
            <w:gridSpan w:val="2"/>
            <w:shd w:val="clear" w:color="auto" w:fill="BFBFBF"/>
          </w:tcPr>
          <w:p w14:paraId="2BA3DA31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Svar</w:t>
            </w:r>
          </w:p>
        </w:tc>
      </w:tr>
      <w:tr w:rsidR="00D921A2" w:rsidRPr="00E15A29" w14:paraId="7A7AC240" w14:textId="77777777" w:rsidTr="00E3101B">
        <w:tc>
          <w:tcPr>
            <w:tcW w:w="568" w:type="dxa"/>
            <w:shd w:val="clear" w:color="auto" w:fill="BFBFBF"/>
          </w:tcPr>
          <w:p w14:paraId="52453D28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Nr</w:t>
            </w:r>
          </w:p>
        </w:tc>
        <w:tc>
          <w:tcPr>
            <w:tcW w:w="709" w:type="dxa"/>
            <w:shd w:val="clear" w:color="auto" w:fill="BFBFBF"/>
          </w:tcPr>
          <w:p w14:paraId="4547F768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Type</w:t>
            </w:r>
          </w:p>
        </w:tc>
        <w:tc>
          <w:tcPr>
            <w:tcW w:w="4677" w:type="dxa"/>
            <w:shd w:val="clear" w:color="auto" w:fill="BFBFBF"/>
          </w:tcPr>
          <w:p w14:paraId="74EB1C62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709" w:type="dxa"/>
            <w:shd w:val="clear" w:color="auto" w:fill="BFBFBF"/>
          </w:tcPr>
          <w:p w14:paraId="7AACC001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Kode</w:t>
            </w:r>
          </w:p>
        </w:tc>
        <w:tc>
          <w:tcPr>
            <w:tcW w:w="3119" w:type="dxa"/>
            <w:shd w:val="clear" w:color="auto" w:fill="BFBFBF"/>
          </w:tcPr>
          <w:p w14:paraId="504ECF7D" w14:textId="7BBC61DA" w:rsidR="00D921A2" w:rsidRPr="00E15A29" w:rsidRDefault="007E31D0" w:rsidP="00E3101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Kommentar, eventuelt referer til vedlegg</w:t>
            </w:r>
          </w:p>
        </w:tc>
      </w:tr>
      <w:tr w:rsidR="00D921A2" w:rsidRPr="00E15A29" w14:paraId="048A38E2" w14:textId="77777777" w:rsidTr="00E3101B">
        <w:tc>
          <w:tcPr>
            <w:tcW w:w="568" w:type="dxa"/>
          </w:tcPr>
          <w:p w14:paraId="527B1B44" w14:textId="77777777" w:rsidR="00D921A2" w:rsidRPr="00E15A29" w:rsidRDefault="00D921A2" w:rsidP="00E3101B">
            <w:pPr>
              <w:pStyle w:val="Listeavsnitt"/>
              <w:numPr>
                <w:ilvl w:val="0"/>
                <w:numId w:val="35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57D1F005" w14:textId="135CE463" w:rsidR="00D921A2" w:rsidRPr="00E15A29" w:rsidRDefault="00D372CF" w:rsidP="00E310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064D9B38" w14:textId="75DCC8AE" w:rsidR="00D921A2" w:rsidRPr="00E15A29" w:rsidRDefault="00F77BAC" w:rsidP="00D921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Leverandøren skal kunne tilby </w:t>
            </w:r>
            <w:proofErr w:type="spellStart"/>
            <w:r w:rsidR="00714D53">
              <w:rPr>
                <w:rFonts w:ascii="Verdana" w:hAnsi="Verdana"/>
                <w:sz w:val="20"/>
                <w:szCs w:val="20"/>
                <w:lang w:val="nn-NO"/>
              </w:rPr>
              <w:t>eHandelskatalog</w:t>
            </w:r>
            <w:proofErr w:type="spellEnd"/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gjennom EHF-format. All utveksling av elektroniske meldingar mellom partane skal skje i samsvar med gjeldande EHF-format. Leverandøren skal stadfeste at dei har system for etablering og handtering av bestillingar gjennom e</w:t>
            </w:r>
            <w:r w:rsidR="00577932" w:rsidRPr="00E15A29">
              <w:rPr>
                <w:rFonts w:ascii="Verdana" w:hAnsi="Verdana"/>
                <w:sz w:val="20"/>
                <w:szCs w:val="20"/>
                <w:lang w:val="nn-NO"/>
              </w:rPr>
              <w:t>H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andel, og at dei godtek å etablere ordning med EHF-katalogar for dei prisområda som tilbodet omfattar.</w:t>
            </w:r>
            <w:r w:rsidR="00FD4FFC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</w:p>
          <w:p w14:paraId="75CB8166" w14:textId="77777777" w:rsidR="00F66828" w:rsidRPr="00E15A29" w:rsidRDefault="00F66828" w:rsidP="00D921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  <w:p w14:paraId="2BF1D45F" w14:textId="210BB3CF" w:rsidR="00F66828" w:rsidRPr="00E15A29" w:rsidRDefault="00F66828" w:rsidP="00D921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Nokre av kommunane gjennomfører bestilling gjennom Aktiv Forsyning. </w:t>
            </w:r>
          </w:p>
        </w:tc>
        <w:tc>
          <w:tcPr>
            <w:tcW w:w="709" w:type="dxa"/>
          </w:tcPr>
          <w:p w14:paraId="776D1135" w14:textId="77777777" w:rsidR="00D921A2" w:rsidRPr="00E15A29" w:rsidRDefault="00D921A2" w:rsidP="00E310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2E3A1025" w14:textId="02EA2F1D" w:rsidR="00D921A2" w:rsidRPr="00E15A29" w:rsidRDefault="00D921A2" w:rsidP="00E3101B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  <w:tr w:rsidR="001D2901" w:rsidRPr="00E15A29" w14:paraId="0AE8C3B2" w14:textId="77777777" w:rsidTr="00E3101B">
        <w:tc>
          <w:tcPr>
            <w:tcW w:w="568" w:type="dxa"/>
          </w:tcPr>
          <w:p w14:paraId="45B4D69F" w14:textId="77777777" w:rsidR="001D2901" w:rsidRPr="00E15A29" w:rsidRDefault="001D2901" w:rsidP="00E3101B">
            <w:pPr>
              <w:pStyle w:val="Listeavsnitt"/>
              <w:numPr>
                <w:ilvl w:val="0"/>
                <w:numId w:val="35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709" w:type="dxa"/>
          </w:tcPr>
          <w:p w14:paraId="459A6528" w14:textId="6F17FC7F" w:rsidR="001D2901" w:rsidRPr="00E15A29" w:rsidRDefault="008221BF" w:rsidP="00E310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4F278FBD" w14:textId="764914C0" w:rsidR="001D2901" w:rsidRPr="00E15A29" w:rsidRDefault="00D372CF" w:rsidP="00D921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Kunden skal kunne bestille varer og tenester gjennom alternative bestillingsmåtar. Alternative bestillingsmåtar skal </w:t>
            </w:r>
            <w:proofErr w:type="spellStart"/>
            <w:r w:rsidR="008221BF" w:rsidRPr="00E15A29">
              <w:rPr>
                <w:rFonts w:ascii="Verdana" w:hAnsi="Verdana"/>
                <w:sz w:val="20"/>
                <w:szCs w:val="20"/>
                <w:lang w:val="nn-NO"/>
              </w:rPr>
              <w:t>kun</w:t>
            </w:r>
            <w:proofErr w:type="spellEnd"/>
            <w:r w:rsidR="008221BF" w:rsidRPr="00E15A29">
              <w:rPr>
                <w:rFonts w:ascii="Verdana" w:hAnsi="Verdana"/>
                <w:sz w:val="20"/>
                <w:szCs w:val="20"/>
                <w:lang w:val="nn-NO"/>
              </w:rPr>
              <w:t xml:space="preserve"> 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vere supplement til e</w:t>
            </w:r>
            <w:r w:rsidR="000055CC">
              <w:rPr>
                <w:rFonts w:ascii="Verdana" w:hAnsi="Verdana"/>
                <w:sz w:val="20"/>
                <w:szCs w:val="20"/>
                <w:lang w:val="nn-NO"/>
              </w:rPr>
              <w:t>H</w:t>
            </w: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andel.</w:t>
            </w:r>
          </w:p>
        </w:tc>
        <w:tc>
          <w:tcPr>
            <w:tcW w:w="709" w:type="dxa"/>
          </w:tcPr>
          <w:p w14:paraId="3BC22831" w14:textId="77777777" w:rsidR="001D2901" w:rsidRPr="00E15A29" w:rsidRDefault="001D2901" w:rsidP="00E3101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3119" w:type="dxa"/>
          </w:tcPr>
          <w:p w14:paraId="228CB42C" w14:textId="77777777" w:rsidR="001D2901" w:rsidRPr="00E15A29" w:rsidRDefault="001D2901" w:rsidP="00E3101B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</w:tbl>
    <w:p w14:paraId="3D1E9959" w14:textId="1A7D9198" w:rsidR="007D5821" w:rsidRPr="00E15A29" w:rsidRDefault="00857990" w:rsidP="00A96360">
      <w:pPr>
        <w:pStyle w:val="Overskrift2"/>
        <w:numPr>
          <w:ilvl w:val="0"/>
          <w:numId w:val="47"/>
        </w:numPr>
        <w:rPr>
          <w:sz w:val="20"/>
          <w:szCs w:val="20"/>
          <w:lang w:val="nn-NO"/>
        </w:rPr>
      </w:pPr>
      <w:r w:rsidRPr="00E15A29">
        <w:rPr>
          <w:sz w:val="20"/>
          <w:szCs w:val="20"/>
          <w:lang w:val="nn-NO"/>
        </w:rPr>
        <w:t xml:space="preserve"> </w:t>
      </w:r>
      <w:bookmarkStart w:id="10" w:name="_Toc229139667"/>
      <w:r w:rsidR="0029259F" w:rsidRPr="00E15A29">
        <w:rPr>
          <w:sz w:val="20"/>
          <w:szCs w:val="20"/>
          <w:lang w:val="nn-NO"/>
        </w:rPr>
        <w:t>Framdriftsplan</w:t>
      </w:r>
      <w:bookmarkEnd w:id="10"/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9"/>
        <w:gridCol w:w="4677"/>
        <w:gridCol w:w="880"/>
        <w:gridCol w:w="2948"/>
      </w:tblGrid>
      <w:tr w:rsidR="0029259F" w:rsidRPr="00E15A29" w14:paraId="7BA485C8" w14:textId="77777777" w:rsidTr="00DB7CF7">
        <w:tc>
          <w:tcPr>
            <w:tcW w:w="5954" w:type="dxa"/>
            <w:gridSpan w:val="3"/>
            <w:shd w:val="clear" w:color="auto" w:fill="BFBFBF"/>
          </w:tcPr>
          <w:p w14:paraId="59EDCB17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Krav</w:t>
            </w:r>
          </w:p>
        </w:tc>
        <w:tc>
          <w:tcPr>
            <w:tcW w:w="3828" w:type="dxa"/>
            <w:gridSpan w:val="2"/>
            <w:shd w:val="clear" w:color="auto" w:fill="BFBFBF"/>
          </w:tcPr>
          <w:p w14:paraId="12951071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Svar</w:t>
            </w:r>
          </w:p>
        </w:tc>
      </w:tr>
      <w:tr w:rsidR="0029259F" w:rsidRPr="00E15A29" w14:paraId="09D4F6B3" w14:textId="77777777" w:rsidTr="00271AD8">
        <w:tc>
          <w:tcPr>
            <w:tcW w:w="568" w:type="dxa"/>
            <w:shd w:val="clear" w:color="auto" w:fill="BFBFBF"/>
          </w:tcPr>
          <w:p w14:paraId="71AD357A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Nr</w:t>
            </w:r>
          </w:p>
        </w:tc>
        <w:tc>
          <w:tcPr>
            <w:tcW w:w="709" w:type="dxa"/>
            <w:shd w:val="clear" w:color="auto" w:fill="BFBFBF"/>
          </w:tcPr>
          <w:p w14:paraId="1CE971D9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Type</w:t>
            </w:r>
          </w:p>
        </w:tc>
        <w:tc>
          <w:tcPr>
            <w:tcW w:w="4677" w:type="dxa"/>
            <w:shd w:val="clear" w:color="auto" w:fill="BFBFBF"/>
          </w:tcPr>
          <w:p w14:paraId="42C1544B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Skildring</w:t>
            </w:r>
          </w:p>
        </w:tc>
        <w:tc>
          <w:tcPr>
            <w:tcW w:w="880" w:type="dxa"/>
            <w:shd w:val="clear" w:color="auto" w:fill="BFBFBF"/>
          </w:tcPr>
          <w:p w14:paraId="0DCB9F82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Kode</w:t>
            </w:r>
          </w:p>
        </w:tc>
        <w:tc>
          <w:tcPr>
            <w:tcW w:w="2948" w:type="dxa"/>
            <w:shd w:val="clear" w:color="auto" w:fill="BFBFBF"/>
          </w:tcPr>
          <w:p w14:paraId="57B30508" w14:textId="788B1D3D" w:rsidR="0029259F" w:rsidRPr="00E15A29" w:rsidRDefault="007E31D0" w:rsidP="00DB7CF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b/>
                <w:sz w:val="20"/>
                <w:szCs w:val="20"/>
                <w:lang w:val="nn-NO"/>
              </w:rPr>
              <w:t>Kommentar, eventuelt referer til vedlegg</w:t>
            </w:r>
          </w:p>
        </w:tc>
      </w:tr>
      <w:tr w:rsidR="0029259F" w:rsidRPr="00D258AB" w14:paraId="630E950D" w14:textId="77777777" w:rsidTr="00271AD8">
        <w:tc>
          <w:tcPr>
            <w:tcW w:w="568" w:type="dxa"/>
          </w:tcPr>
          <w:p w14:paraId="4A08EEFE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1.</w:t>
            </w:r>
          </w:p>
        </w:tc>
        <w:tc>
          <w:tcPr>
            <w:tcW w:w="709" w:type="dxa"/>
          </w:tcPr>
          <w:p w14:paraId="53C5686E" w14:textId="5E207E7B" w:rsidR="0029259F" w:rsidRPr="00E15A29" w:rsidRDefault="009A58A0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  <w:r w:rsidRPr="00E15A29">
              <w:rPr>
                <w:rFonts w:ascii="Verdana" w:hAnsi="Verdana"/>
                <w:sz w:val="20"/>
                <w:szCs w:val="20"/>
                <w:lang w:val="nn-NO"/>
              </w:rPr>
              <w:t>A</w:t>
            </w:r>
          </w:p>
        </w:tc>
        <w:tc>
          <w:tcPr>
            <w:tcW w:w="4677" w:type="dxa"/>
          </w:tcPr>
          <w:p w14:paraId="0C8858A3" w14:textId="35C429EE" w:rsidR="009A58A0" w:rsidRPr="00E15A29" w:rsidRDefault="008049A3" w:rsidP="009A58A0">
            <w:pPr>
              <w:pStyle w:val="Default"/>
              <w:rPr>
                <w:sz w:val="20"/>
                <w:szCs w:val="20"/>
                <w:lang w:val="nn-NO"/>
              </w:rPr>
            </w:pPr>
            <w:r>
              <w:rPr>
                <w:sz w:val="20"/>
                <w:szCs w:val="20"/>
                <w:lang w:val="nn-NO"/>
              </w:rPr>
              <w:t xml:space="preserve">Valt tilbydar skal seinast to veker etter kontraktsignering </w:t>
            </w:r>
            <w:r w:rsidR="009A58A0" w:rsidRPr="00E15A29">
              <w:rPr>
                <w:sz w:val="20"/>
                <w:szCs w:val="20"/>
                <w:lang w:val="nn-NO"/>
              </w:rPr>
              <w:t xml:space="preserve">levere ein framdriftsplan for oppstartsførebuingar. Framdriftsplanen skal inngå som ein del av </w:t>
            </w:r>
            <w:r>
              <w:rPr>
                <w:sz w:val="20"/>
                <w:szCs w:val="20"/>
                <w:lang w:val="nn-NO"/>
              </w:rPr>
              <w:t>kontrakten</w:t>
            </w:r>
            <w:r w:rsidR="009A58A0" w:rsidRPr="00E15A29">
              <w:rPr>
                <w:sz w:val="20"/>
                <w:szCs w:val="20"/>
                <w:lang w:val="nn-NO"/>
              </w:rPr>
              <w:t>.</w:t>
            </w:r>
          </w:p>
          <w:p w14:paraId="65BD1FF5" w14:textId="77777777" w:rsidR="009A58A0" w:rsidRPr="00E15A29" w:rsidRDefault="009A58A0" w:rsidP="009A58A0">
            <w:pPr>
              <w:pStyle w:val="Default"/>
              <w:rPr>
                <w:sz w:val="20"/>
                <w:szCs w:val="20"/>
                <w:lang w:val="nn-NO"/>
              </w:rPr>
            </w:pPr>
            <w:r w:rsidRPr="00E15A29">
              <w:rPr>
                <w:sz w:val="20"/>
                <w:szCs w:val="20"/>
                <w:lang w:val="nn-NO"/>
              </w:rPr>
              <w:t>Planen skal som minimum beskrive tiltak frå kontraktsignering og fram til oppstart av avtalen, og skal inkludere møte med kvar kommune som inngår i avtalen for avklaring av leveringstider, bestillingstider og tilsvarande forhold.</w:t>
            </w:r>
          </w:p>
          <w:p w14:paraId="577BF9A5" w14:textId="77777777" w:rsidR="009A58A0" w:rsidRPr="00E15A29" w:rsidRDefault="009A58A0" w:rsidP="0029259F">
            <w:pPr>
              <w:pStyle w:val="Default"/>
              <w:rPr>
                <w:rFonts w:eastAsia="Calibri"/>
                <w:color w:val="auto"/>
                <w:sz w:val="20"/>
                <w:szCs w:val="20"/>
                <w:lang w:val="nn-NO" w:eastAsia="en-US"/>
              </w:rPr>
            </w:pPr>
          </w:p>
          <w:p w14:paraId="2A450976" w14:textId="7742BEF6" w:rsidR="001D2901" w:rsidRPr="00271AD8" w:rsidRDefault="00C424D0" w:rsidP="00271AD8">
            <w:pPr>
              <w:pStyle w:val="Default"/>
              <w:rPr>
                <w:rFonts w:eastAsia="Calibri"/>
                <w:color w:val="auto"/>
                <w:sz w:val="20"/>
                <w:szCs w:val="20"/>
                <w:lang w:val="nn-NO" w:eastAsia="en-US"/>
              </w:rPr>
            </w:pPr>
            <w:r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>Valt t</w:t>
            </w:r>
            <w:r w:rsidR="0029259F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 xml:space="preserve">ilbydar skal utarbeide ein </w:t>
            </w:r>
            <w:r w:rsidR="00464845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 xml:space="preserve">løysingsskildring og ein </w:t>
            </w:r>
            <w:r w:rsidR="0029259F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 xml:space="preserve">framdriftsplan for oppstartsførebuingar. Planen skal beskrive dei tiltak som tilbydar planlegg å gjennomføre frå kontraktsignering og fram til oppstart av avtalen. </w:t>
            </w:r>
            <w:r w:rsidR="00464845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br/>
              <w:t>Som minimum skal det gjennomførast møte med den enkelte kommune som inngår i avtalen, slik at leveringstider, bestillingstider m</w:t>
            </w:r>
            <w:r w:rsidR="00703298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>ed me</w:t>
            </w:r>
            <w:r w:rsidR="00766F58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>i</w:t>
            </w:r>
            <w:r w:rsidR="00703298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>r</w:t>
            </w:r>
            <w:r w:rsidR="00464845" w:rsidRPr="00E15A29">
              <w:rPr>
                <w:rFonts w:eastAsia="Calibri"/>
                <w:color w:val="auto"/>
                <w:sz w:val="20"/>
                <w:szCs w:val="20"/>
                <w:lang w:val="nn-NO" w:eastAsia="en-US"/>
              </w:rPr>
              <w:t xml:space="preserve"> kan avtalast.</w:t>
            </w:r>
          </w:p>
        </w:tc>
        <w:tc>
          <w:tcPr>
            <w:tcW w:w="880" w:type="dxa"/>
          </w:tcPr>
          <w:p w14:paraId="3588D068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n-NO"/>
              </w:rPr>
            </w:pPr>
          </w:p>
        </w:tc>
        <w:tc>
          <w:tcPr>
            <w:tcW w:w="2948" w:type="dxa"/>
          </w:tcPr>
          <w:p w14:paraId="5CAFE5C5" w14:textId="77777777" w:rsidR="0029259F" w:rsidRPr="00E15A29" w:rsidRDefault="0029259F" w:rsidP="00DB7CF7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val="nn-NO"/>
              </w:rPr>
            </w:pPr>
          </w:p>
        </w:tc>
      </w:tr>
    </w:tbl>
    <w:p w14:paraId="3AB9D84A" w14:textId="037E135C" w:rsidR="00FD5B76" w:rsidRPr="00E15A29" w:rsidRDefault="00FD5B76" w:rsidP="00712522">
      <w:pPr>
        <w:rPr>
          <w:rFonts w:ascii="Verdana" w:hAnsi="Verdana"/>
          <w:sz w:val="20"/>
          <w:szCs w:val="20"/>
          <w:highlight w:val="yellow"/>
          <w:lang w:val="nn-NO"/>
        </w:rPr>
      </w:pPr>
    </w:p>
    <w:sectPr w:rsidR="00FD5B76" w:rsidRPr="00E15A29" w:rsidSect="008D2D3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DA6F1" w14:textId="77777777" w:rsidR="009B7FFB" w:rsidRDefault="009B7FFB" w:rsidP="00975CEF">
      <w:pPr>
        <w:spacing w:after="0" w:line="240" w:lineRule="auto"/>
      </w:pPr>
      <w:r>
        <w:separator/>
      </w:r>
    </w:p>
  </w:endnote>
  <w:endnote w:type="continuationSeparator" w:id="0">
    <w:p w14:paraId="2C649449" w14:textId="77777777" w:rsidR="009B7FFB" w:rsidRDefault="009B7FFB" w:rsidP="00975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F7EDE" w14:textId="77777777" w:rsidR="00F8557A" w:rsidRDefault="003672FB">
    <w:pPr>
      <w:pStyle w:val="Botntekst"/>
      <w:jc w:val="right"/>
    </w:pPr>
    <w:r>
      <w:fldChar w:fldCharType="begin"/>
    </w:r>
    <w:r w:rsidR="00F8557A">
      <w:instrText>PAGE   \* MERGEFORMAT</w:instrText>
    </w:r>
    <w:r>
      <w:fldChar w:fldCharType="separate"/>
    </w:r>
    <w:r w:rsidR="00A747EE">
      <w:rPr>
        <w:noProof/>
      </w:rPr>
      <w:t>8</w:t>
    </w:r>
    <w:r>
      <w:fldChar w:fldCharType="end"/>
    </w:r>
  </w:p>
  <w:p w14:paraId="55D2F6EB" w14:textId="77777777" w:rsidR="00F8557A" w:rsidRDefault="00F8557A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C8960" w14:textId="77777777" w:rsidR="009B7FFB" w:rsidRDefault="009B7FFB" w:rsidP="00975CEF">
      <w:pPr>
        <w:spacing w:after="0" w:line="240" w:lineRule="auto"/>
      </w:pPr>
      <w:r>
        <w:separator/>
      </w:r>
    </w:p>
  </w:footnote>
  <w:footnote w:type="continuationSeparator" w:id="0">
    <w:p w14:paraId="2AFDFA56" w14:textId="77777777" w:rsidR="009B7FFB" w:rsidRDefault="009B7FFB" w:rsidP="00975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7AD46" w14:textId="77777777" w:rsidR="00F8557A" w:rsidRDefault="00F8557A">
    <w:pPr>
      <w:pStyle w:val="Topptekst"/>
    </w:pPr>
  </w:p>
  <w:p w14:paraId="4EBF1F42" w14:textId="50EC4D45" w:rsidR="00F8557A" w:rsidRPr="006745C7" w:rsidRDefault="00F50F42" w:rsidP="009B58CF">
    <w:pPr>
      <w:pStyle w:val="Topptekst"/>
      <w:rPr>
        <w:lang w:val="nn-NO"/>
      </w:rPr>
    </w:pPr>
    <w:r w:rsidRPr="006745C7">
      <w:rPr>
        <w:lang w:val="nn-NO"/>
      </w:rPr>
      <w:t xml:space="preserve">Innkjøpssamarbeidet </w:t>
    </w:r>
    <w:r w:rsidR="002A3DB0" w:rsidRPr="006745C7">
      <w:rPr>
        <w:lang w:val="nn-NO"/>
      </w:rPr>
      <w:t>i</w:t>
    </w:r>
    <w:r w:rsidRPr="006745C7">
      <w:rPr>
        <w:lang w:val="nn-NO"/>
      </w:rPr>
      <w:t xml:space="preserve"> Nordfjord, Sunnfjord og Sogn (INSS)</w:t>
    </w:r>
    <w:r w:rsidR="00F8557A" w:rsidRPr="006745C7">
      <w:rPr>
        <w:lang w:val="nn-NO"/>
      </w:rPr>
      <w:tab/>
    </w:r>
    <w:r w:rsidR="00F8557A" w:rsidRPr="006745C7">
      <w:rPr>
        <w:lang w:val="nn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72D"/>
    <w:multiLevelType w:val="multilevel"/>
    <w:tmpl w:val="F6B63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18566ED"/>
    <w:multiLevelType w:val="hybridMultilevel"/>
    <w:tmpl w:val="48A2FCA6"/>
    <w:lvl w:ilvl="0" w:tplc="EEF8601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F7C78"/>
    <w:multiLevelType w:val="hybridMultilevel"/>
    <w:tmpl w:val="C256E47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51962"/>
    <w:multiLevelType w:val="hybridMultilevel"/>
    <w:tmpl w:val="3BE08E1C"/>
    <w:lvl w:ilvl="0" w:tplc="08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C320D4"/>
    <w:multiLevelType w:val="hybridMultilevel"/>
    <w:tmpl w:val="8F40FEFA"/>
    <w:lvl w:ilvl="0" w:tplc="DBF83438">
      <w:start w:val="5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B607F"/>
    <w:multiLevelType w:val="hybridMultilevel"/>
    <w:tmpl w:val="81F287E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317FF"/>
    <w:multiLevelType w:val="hybridMultilevel"/>
    <w:tmpl w:val="888E372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C757E"/>
    <w:multiLevelType w:val="hybridMultilevel"/>
    <w:tmpl w:val="F52E74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E2032"/>
    <w:multiLevelType w:val="hybridMultilevel"/>
    <w:tmpl w:val="E6AC1368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81809D1"/>
    <w:multiLevelType w:val="hybridMultilevel"/>
    <w:tmpl w:val="81A07D9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8674E"/>
    <w:multiLevelType w:val="hybridMultilevel"/>
    <w:tmpl w:val="DBA87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955C0"/>
    <w:multiLevelType w:val="hybridMultilevel"/>
    <w:tmpl w:val="BA3AE13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94E1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C33A0"/>
    <w:multiLevelType w:val="hybridMultilevel"/>
    <w:tmpl w:val="959ACAA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142E8"/>
    <w:multiLevelType w:val="hybridMultilevel"/>
    <w:tmpl w:val="99607BF6"/>
    <w:lvl w:ilvl="0" w:tplc="95D0C6A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73A21"/>
    <w:multiLevelType w:val="hybridMultilevel"/>
    <w:tmpl w:val="84449428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FFB755C"/>
    <w:multiLevelType w:val="hybridMultilevel"/>
    <w:tmpl w:val="F5AAFE54"/>
    <w:lvl w:ilvl="0" w:tplc="08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764A14"/>
    <w:multiLevelType w:val="hybridMultilevel"/>
    <w:tmpl w:val="9706494A"/>
    <w:lvl w:ilvl="0" w:tplc="0C5C84A0">
      <w:start w:val="3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44921"/>
    <w:multiLevelType w:val="hybridMultilevel"/>
    <w:tmpl w:val="CA5E30C2"/>
    <w:lvl w:ilvl="0" w:tplc="0414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34112CE7"/>
    <w:multiLevelType w:val="hybridMultilevel"/>
    <w:tmpl w:val="5AC0F3D2"/>
    <w:lvl w:ilvl="0" w:tplc="08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803EC0"/>
    <w:multiLevelType w:val="hybridMultilevel"/>
    <w:tmpl w:val="5BF07F24"/>
    <w:lvl w:ilvl="0" w:tplc="08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C34E76"/>
    <w:multiLevelType w:val="hybridMultilevel"/>
    <w:tmpl w:val="2EE8C6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5B9BD5"/>
        <w:sz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C17A3"/>
    <w:multiLevelType w:val="hybridMultilevel"/>
    <w:tmpl w:val="692E80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F668C4"/>
    <w:multiLevelType w:val="multilevel"/>
    <w:tmpl w:val="EF3EC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60361576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568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089890500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27663D4"/>
    <w:multiLevelType w:val="hybridMultilevel"/>
    <w:tmpl w:val="C65C4BFC"/>
    <w:lvl w:ilvl="0" w:tplc="14CC4508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44A06BB0"/>
    <w:multiLevelType w:val="hybridMultilevel"/>
    <w:tmpl w:val="C21A082C"/>
    <w:lvl w:ilvl="0" w:tplc="08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575D0F"/>
    <w:multiLevelType w:val="hybridMultilevel"/>
    <w:tmpl w:val="8C7627A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5764D2C"/>
    <w:multiLevelType w:val="hybridMultilevel"/>
    <w:tmpl w:val="AAF4F1DE"/>
    <w:lvl w:ilvl="0" w:tplc="0414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7" w15:restartNumberingAfterBreak="0">
    <w:nsid w:val="57702144"/>
    <w:multiLevelType w:val="hybridMultilevel"/>
    <w:tmpl w:val="6FEE8808"/>
    <w:lvl w:ilvl="0" w:tplc="0814000F">
      <w:start w:val="1"/>
      <w:numFmt w:val="decimal"/>
      <w:lvlText w:val="%1."/>
      <w:lvlJc w:val="left"/>
      <w:pPr>
        <w:ind w:left="360" w:hanging="360"/>
      </w:pPr>
    </w:lvl>
    <w:lvl w:ilvl="1" w:tplc="08140019" w:tentative="1">
      <w:start w:val="1"/>
      <w:numFmt w:val="lowerLetter"/>
      <w:lvlText w:val="%2."/>
      <w:lvlJc w:val="left"/>
      <w:pPr>
        <w:ind w:left="1080" w:hanging="360"/>
      </w:pPr>
    </w:lvl>
    <w:lvl w:ilvl="2" w:tplc="0814001B" w:tentative="1">
      <w:start w:val="1"/>
      <w:numFmt w:val="lowerRoman"/>
      <w:lvlText w:val="%3."/>
      <w:lvlJc w:val="right"/>
      <w:pPr>
        <w:ind w:left="1800" w:hanging="180"/>
      </w:pPr>
    </w:lvl>
    <w:lvl w:ilvl="3" w:tplc="0814000F" w:tentative="1">
      <w:start w:val="1"/>
      <w:numFmt w:val="decimal"/>
      <w:lvlText w:val="%4."/>
      <w:lvlJc w:val="left"/>
      <w:pPr>
        <w:ind w:left="2520" w:hanging="360"/>
      </w:pPr>
    </w:lvl>
    <w:lvl w:ilvl="4" w:tplc="08140019" w:tentative="1">
      <w:start w:val="1"/>
      <w:numFmt w:val="lowerLetter"/>
      <w:lvlText w:val="%5."/>
      <w:lvlJc w:val="left"/>
      <w:pPr>
        <w:ind w:left="3240" w:hanging="360"/>
      </w:pPr>
    </w:lvl>
    <w:lvl w:ilvl="5" w:tplc="0814001B" w:tentative="1">
      <w:start w:val="1"/>
      <w:numFmt w:val="lowerRoman"/>
      <w:lvlText w:val="%6."/>
      <w:lvlJc w:val="right"/>
      <w:pPr>
        <w:ind w:left="3960" w:hanging="180"/>
      </w:pPr>
    </w:lvl>
    <w:lvl w:ilvl="6" w:tplc="0814000F" w:tentative="1">
      <w:start w:val="1"/>
      <w:numFmt w:val="decimal"/>
      <w:lvlText w:val="%7."/>
      <w:lvlJc w:val="left"/>
      <w:pPr>
        <w:ind w:left="4680" w:hanging="360"/>
      </w:pPr>
    </w:lvl>
    <w:lvl w:ilvl="7" w:tplc="08140019" w:tentative="1">
      <w:start w:val="1"/>
      <w:numFmt w:val="lowerLetter"/>
      <w:lvlText w:val="%8."/>
      <w:lvlJc w:val="left"/>
      <w:pPr>
        <w:ind w:left="5400" w:hanging="360"/>
      </w:pPr>
    </w:lvl>
    <w:lvl w:ilvl="8" w:tplc="08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7757629"/>
    <w:multiLevelType w:val="hybridMultilevel"/>
    <w:tmpl w:val="B87AA656"/>
    <w:lvl w:ilvl="0" w:tplc="9AAA01EE">
      <w:start w:val="1"/>
      <w:numFmt w:val="decimal"/>
      <w:lvlText w:val="%1."/>
      <w:lvlJc w:val="left"/>
      <w:pPr>
        <w:ind w:left="720" w:hanging="360"/>
      </w:pPr>
      <w:rPr>
        <w:rFonts w:hint="default"/>
        <w:color w:val="5B9BD5"/>
        <w:sz w:val="26"/>
        <w:szCs w:val="26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C2BC6"/>
    <w:multiLevelType w:val="multilevel"/>
    <w:tmpl w:val="5BB6BABC"/>
    <w:lvl w:ilvl="0">
      <w:start w:val="1"/>
      <w:numFmt w:val="decimal"/>
      <w:pStyle w:val="Overskrift1"/>
      <w:lvlText w:val="%1."/>
      <w:lvlJc w:val="left"/>
      <w:pPr>
        <w:ind w:left="9432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C7C4B58"/>
    <w:multiLevelType w:val="hybridMultilevel"/>
    <w:tmpl w:val="4726EA42"/>
    <w:lvl w:ilvl="0" w:tplc="A6D81E1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E268AC"/>
    <w:multiLevelType w:val="hybridMultilevel"/>
    <w:tmpl w:val="277AC508"/>
    <w:lvl w:ilvl="0" w:tplc="081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F016D1"/>
    <w:multiLevelType w:val="hybridMultilevel"/>
    <w:tmpl w:val="FBCC5710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EA6C9D"/>
    <w:multiLevelType w:val="hybridMultilevel"/>
    <w:tmpl w:val="48A2FCA6"/>
    <w:lvl w:ilvl="0" w:tplc="EEF86016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E3048"/>
    <w:multiLevelType w:val="hybridMultilevel"/>
    <w:tmpl w:val="A8F2E5BE"/>
    <w:lvl w:ilvl="0" w:tplc="5A447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842AF"/>
    <w:multiLevelType w:val="hybridMultilevel"/>
    <w:tmpl w:val="63763DC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12E28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84207A"/>
    <w:multiLevelType w:val="hybridMultilevel"/>
    <w:tmpl w:val="64245466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2225CC"/>
    <w:multiLevelType w:val="hybridMultilevel"/>
    <w:tmpl w:val="D17880A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01133"/>
    <w:multiLevelType w:val="hybridMultilevel"/>
    <w:tmpl w:val="025A7A36"/>
    <w:lvl w:ilvl="0" w:tplc="0F3CB624">
      <w:start w:val="2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65" w:hanging="360"/>
      </w:pPr>
    </w:lvl>
    <w:lvl w:ilvl="2" w:tplc="0414001B" w:tentative="1">
      <w:start w:val="1"/>
      <w:numFmt w:val="lowerRoman"/>
      <w:lvlText w:val="%3."/>
      <w:lvlJc w:val="right"/>
      <w:pPr>
        <w:ind w:left="2585" w:hanging="180"/>
      </w:pPr>
    </w:lvl>
    <w:lvl w:ilvl="3" w:tplc="0414000F" w:tentative="1">
      <w:start w:val="1"/>
      <w:numFmt w:val="decimal"/>
      <w:lvlText w:val="%4."/>
      <w:lvlJc w:val="left"/>
      <w:pPr>
        <w:ind w:left="3305" w:hanging="360"/>
      </w:pPr>
    </w:lvl>
    <w:lvl w:ilvl="4" w:tplc="04140019" w:tentative="1">
      <w:start w:val="1"/>
      <w:numFmt w:val="lowerLetter"/>
      <w:lvlText w:val="%5."/>
      <w:lvlJc w:val="left"/>
      <w:pPr>
        <w:ind w:left="4025" w:hanging="360"/>
      </w:pPr>
    </w:lvl>
    <w:lvl w:ilvl="5" w:tplc="0414001B" w:tentative="1">
      <w:start w:val="1"/>
      <w:numFmt w:val="lowerRoman"/>
      <w:lvlText w:val="%6."/>
      <w:lvlJc w:val="right"/>
      <w:pPr>
        <w:ind w:left="4745" w:hanging="180"/>
      </w:pPr>
    </w:lvl>
    <w:lvl w:ilvl="6" w:tplc="0414000F" w:tentative="1">
      <w:start w:val="1"/>
      <w:numFmt w:val="decimal"/>
      <w:lvlText w:val="%7."/>
      <w:lvlJc w:val="left"/>
      <w:pPr>
        <w:ind w:left="5465" w:hanging="360"/>
      </w:pPr>
    </w:lvl>
    <w:lvl w:ilvl="7" w:tplc="04140019" w:tentative="1">
      <w:start w:val="1"/>
      <w:numFmt w:val="lowerLetter"/>
      <w:lvlText w:val="%8."/>
      <w:lvlJc w:val="left"/>
      <w:pPr>
        <w:ind w:left="6185" w:hanging="360"/>
      </w:pPr>
    </w:lvl>
    <w:lvl w:ilvl="8" w:tplc="0414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6D547ACC"/>
    <w:multiLevelType w:val="hybridMultilevel"/>
    <w:tmpl w:val="02420758"/>
    <w:lvl w:ilvl="0" w:tplc="AFBAFC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BF5D52"/>
    <w:multiLevelType w:val="hybridMultilevel"/>
    <w:tmpl w:val="BFAA6D34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72A91308"/>
    <w:multiLevelType w:val="hybridMultilevel"/>
    <w:tmpl w:val="A8B6CE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321EB2"/>
    <w:multiLevelType w:val="hybridMultilevel"/>
    <w:tmpl w:val="7236EFA8"/>
    <w:lvl w:ilvl="0" w:tplc="667C4408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D3F92"/>
    <w:multiLevelType w:val="hybridMultilevel"/>
    <w:tmpl w:val="17160532"/>
    <w:lvl w:ilvl="0" w:tplc="13003D6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CFCF8E"/>
    <w:multiLevelType w:val="hybridMultilevel"/>
    <w:tmpl w:val="3A9C943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491604432">
    <w:abstractNumId w:val="44"/>
  </w:num>
  <w:num w:numId="2" w16cid:durableId="869731430">
    <w:abstractNumId w:val="21"/>
  </w:num>
  <w:num w:numId="3" w16cid:durableId="1391348118">
    <w:abstractNumId w:val="0"/>
  </w:num>
  <w:num w:numId="4" w16cid:durableId="1445073011">
    <w:abstractNumId w:val="13"/>
  </w:num>
  <w:num w:numId="5" w16cid:durableId="1315833038">
    <w:abstractNumId w:val="10"/>
  </w:num>
  <w:num w:numId="6" w16cid:durableId="356929204">
    <w:abstractNumId w:val="26"/>
  </w:num>
  <w:num w:numId="7" w16cid:durableId="167447320">
    <w:abstractNumId w:val="17"/>
  </w:num>
  <w:num w:numId="8" w16cid:durableId="1127240979">
    <w:abstractNumId w:val="8"/>
  </w:num>
  <w:num w:numId="9" w16cid:durableId="2003505134">
    <w:abstractNumId w:val="14"/>
  </w:num>
  <w:num w:numId="10" w16cid:durableId="1318920103">
    <w:abstractNumId w:val="42"/>
  </w:num>
  <w:num w:numId="11" w16cid:durableId="1947957366">
    <w:abstractNumId w:val="25"/>
  </w:num>
  <w:num w:numId="12" w16cid:durableId="695887135">
    <w:abstractNumId w:val="9"/>
  </w:num>
  <w:num w:numId="13" w16cid:durableId="597491807">
    <w:abstractNumId w:val="38"/>
  </w:num>
  <w:num w:numId="14" w16cid:durableId="2002273105">
    <w:abstractNumId w:val="12"/>
  </w:num>
  <w:num w:numId="15" w16cid:durableId="702752841">
    <w:abstractNumId w:val="6"/>
  </w:num>
  <w:num w:numId="16" w16cid:durableId="764618432">
    <w:abstractNumId w:val="11"/>
  </w:num>
  <w:num w:numId="17" w16cid:durableId="1083799749">
    <w:abstractNumId w:val="37"/>
  </w:num>
  <w:num w:numId="18" w16cid:durableId="1794472874">
    <w:abstractNumId w:val="41"/>
  </w:num>
  <w:num w:numId="19" w16cid:durableId="1896550557">
    <w:abstractNumId w:val="40"/>
  </w:num>
  <w:num w:numId="20" w16cid:durableId="308747526">
    <w:abstractNumId w:val="39"/>
  </w:num>
  <w:num w:numId="21" w16cid:durableId="376709596">
    <w:abstractNumId w:val="36"/>
  </w:num>
  <w:num w:numId="22" w16cid:durableId="1061909532">
    <w:abstractNumId w:val="36"/>
  </w:num>
  <w:num w:numId="23" w16cid:durableId="459684692">
    <w:abstractNumId w:val="30"/>
  </w:num>
  <w:num w:numId="24" w16cid:durableId="1300382682">
    <w:abstractNumId w:val="35"/>
  </w:num>
  <w:num w:numId="25" w16cid:durableId="1324892100">
    <w:abstractNumId w:val="16"/>
  </w:num>
  <w:num w:numId="26" w16cid:durableId="154422935">
    <w:abstractNumId w:val="29"/>
  </w:num>
  <w:num w:numId="27" w16cid:durableId="918635204">
    <w:abstractNumId w:val="29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4941246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5628148">
    <w:abstractNumId w:val="4"/>
  </w:num>
  <w:num w:numId="30" w16cid:durableId="1504970966">
    <w:abstractNumId w:val="27"/>
  </w:num>
  <w:num w:numId="31" w16cid:durableId="553734444">
    <w:abstractNumId w:val="18"/>
  </w:num>
  <w:num w:numId="32" w16cid:durableId="1298416609">
    <w:abstractNumId w:val="24"/>
  </w:num>
  <w:num w:numId="33" w16cid:durableId="1595017204">
    <w:abstractNumId w:val="15"/>
  </w:num>
  <w:num w:numId="34" w16cid:durableId="1510172209">
    <w:abstractNumId w:val="3"/>
  </w:num>
  <w:num w:numId="35" w16cid:durableId="1028606371">
    <w:abstractNumId w:val="19"/>
  </w:num>
  <w:num w:numId="36" w16cid:durableId="961880175">
    <w:abstractNumId w:val="1"/>
  </w:num>
  <w:num w:numId="37" w16cid:durableId="1828521137">
    <w:abstractNumId w:val="32"/>
  </w:num>
  <w:num w:numId="38" w16cid:durableId="446585548">
    <w:abstractNumId w:val="33"/>
  </w:num>
  <w:num w:numId="39" w16cid:durableId="424497955">
    <w:abstractNumId w:val="22"/>
  </w:num>
  <w:num w:numId="40" w16cid:durableId="990136238">
    <w:abstractNumId w:val="43"/>
  </w:num>
  <w:num w:numId="41" w16cid:durableId="815608053">
    <w:abstractNumId w:val="2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829126428">
    <w:abstractNumId w:val="2"/>
  </w:num>
  <w:num w:numId="43" w16cid:durableId="223568884">
    <w:abstractNumId w:val="31"/>
  </w:num>
  <w:num w:numId="44" w16cid:durableId="1155030993">
    <w:abstractNumId w:val="34"/>
  </w:num>
  <w:num w:numId="45" w16cid:durableId="518156509">
    <w:abstractNumId w:val="23"/>
  </w:num>
  <w:num w:numId="46" w16cid:durableId="120540937">
    <w:abstractNumId w:val="5"/>
  </w:num>
  <w:num w:numId="47" w16cid:durableId="1067462616">
    <w:abstractNumId w:val="28"/>
  </w:num>
  <w:num w:numId="48" w16cid:durableId="1398356371">
    <w:abstractNumId w:val="20"/>
  </w:num>
  <w:num w:numId="49" w16cid:durableId="5850413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29"/>
    <w:rsid w:val="00000421"/>
    <w:rsid w:val="000055CC"/>
    <w:rsid w:val="00005ED4"/>
    <w:rsid w:val="0000692D"/>
    <w:rsid w:val="00007697"/>
    <w:rsid w:val="0001033E"/>
    <w:rsid w:val="00011B8B"/>
    <w:rsid w:val="00011E76"/>
    <w:rsid w:val="0001371D"/>
    <w:rsid w:val="0001679C"/>
    <w:rsid w:val="00016D8E"/>
    <w:rsid w:val="00024FBD"/>
    <w:rsid w:val="000258B6"/>
    <w:rsid w:val="00025FDD"/>
    <w:rsid w:val="00030EF4"/>
    <w:rsid w:val="0003277E"/>
    <w:rsid w:val="0003541A"/>
    <w:rsid w:val="0003706D"/>
    <w:rsid w:val="0004153B"/>
    <w:rsid w:val="00044E5F"/>
    <w:rsid w:val="00045D0A"/>
    <w:rsid w:val="00046541"/>
    <w:rsid w:val="000474C9"/>
    <w:rsid w:val="000560C5"/>
    <w:rsid w:val="00057FC4"/>
    <w:rsid w:val="0006486D"/>
    <w:rsid w:val="0007489D"/>
    <w:rsid w:val="00076D72"/>
    <w:rsid w:val="000808F8"/>
    <w:rsid w:val="00084E70"/>
    <w:rsid w:val="00090C66"/>
    <w:rsid w:val="00092B4F"/>
    <w:rsid w:val="00093114"/>
    <w:rsid w:val="0009643A"/>
    <w:rsid w:val="000A059F"/>
    <w:rsid w:val="000A1796"/>
    <w:rsid w:val="000A2DAE"/>
    <w:rsid w:val="000A6BE2"/>
    <w:rsid w:val="000A7BB5"/>
    <w:rsid w:val="000B0352"/>
    <w:rsid w:val="000B1598"/>
    <w:rsid w:val="000B54D7"/>
    <w:rsid w:val="000B570E"/>
    <w:rsid w:val="000B6376"/>
    <w:rsid w:val="000B77E0"/>
    <w:rsid w:val="000C21C2"/>
    <w:rsid w:val="000C3FF8"/>
    <w:rsid w:val="000C5D8C"/>
    <w:rsid w:val="000D0758"/>
    <w:rsid w:val="000D0ED6"/>
    <w:rsid w:val="000D325F"/>
    <w:rsid w:val="000D5500"/>
    <w:rsid w:val="000D5A89"/>
    <w:rsid w:val="000E1473"/>
    <w:rsid w:val="000E2E8F"/>
    <w:rsid w:val="000E6FBF"/>
    <w:rsid w:val="000F1CBA"/>
    <w:rsid w:val="000F402B"/>
    <w:rsid w:val="000F61BA"/>
    <w:rsid w:val="00104A8F"/>
    <w:rsid w:val="00105B2B"/>
    <w:rsid w:val="001112B8"/>
    <w:rsid w:val="00115DDA"/>
    <w:rsid w:val="00117AD2"/>
    <w:rsid w:val="001226B3"/>
    <w:rsid w:val="001302AF"/>
    <w:rsid w:val="001332F2"/>
    <w:rsid w:val="00134A01"/>
    <w:rsid w:val="00136B3C"/>
    <w:rsid w:val="00143F29"/>
    <w:rsid w:val="001470B6"/>
    <w:rsid w:val="00153B4B"/>
    <w:rsid w:val="00155CE9"/>
    <w:rsid w:val="0015660D"/>
    <w:rsid w:val="00161019"/>
    <w:rsid w:val="00161FA9"/>
    <w:rsid w:val="00165071"/>
    <w:rsid w:val="00166542"/>
    <w:rsid w:val="001674FB"/>
    <w:rsid w:val="001703BF"/>
    <w:rsid w:val="00173FB1"/>
    <w:rsid w:val="001843FF"/>
    <w:rsid w:val="00187E8A"/>
    <w:rsid w:val="001918A3"/>
    <w:rsid w:val="00192109"/>
    <w:rsid w:val="0019271F"/>
    <w:rsid w:val="001938BE"/>
    <w:rsid w:val="00195B9B"/>
    <w:rsid w:val="001A3DCC"/>
    <w:rsid w:val="001A7109"/>
    <w:rsid w:val="001A7EEA"/>
    <w:rsid w:val="001B25C7"/>
    <w:rsid w:val="001C2E25"/>
    <w:rsid w:val="001D2901"/>
    <w:rsid w:val="001D29D4"/>
    <w:rsid w:val="001D3762"/>
    <w:rsid w:val="001D3951"/>
    <w:rsid w:val="001D3B59"/>
    <w:rsid w:val="001D4564"/>
    <w:rsid w:val="001D52CA"/>
    <w:rsid w:val="001D61A3"/>
    <w:rsid w:val="001D64B7"/>
    <w:rsid w:val="001E071B"/>
    <w:rsid w:val="001E08EA"/>
    <w:rsid w:val="001E1B11"/>
    <w:rsid w:val="001E4C80"/>
    <w:rsid w:val="001E6A40"/>
    <w:rsid w:val="001F3EFA"/>
    <w:rsid w:val="001F3F33"/>
    <w:rsid w:val="001F698A"/>
    <w:rsid w:val="00201D82"/>
    <w:rsid w:val="0021249A"/>
    <w:rsid w:val="00226F4A"/>
    <w:rsid w:val="00233A8A"/>
    <w:rsid w:val="002342C7"/>
    <w:rsid w:val="00235D2B"/>
    <w:rsid w:val="00240B2C"/>
    <w:rsid w:val="00241B9C"/>
    <w:rsid w:val="0024769E"/>
    <w:rsid w:val="0025366A"/>
    <w:rsid w:val="0025699C"/>
    <w:rsid w:val="0026093C"/>
    <w:rsid w:val="0026578F"/>
    <w:rsid w:val="002660F6"/>
    <w:rsid w:val="00271AD8"/>
    <w:rsid w:val="0027775E"/>
    <w:rsid w:val="00280773"/>
    <w:rsid w:val="0028232A"/>
    <w:rsid w:val="00282A19"/>
    <w:rsid w:val="00283BED"/>
    <w:rsid w:val="00283FE8"/>
    <w:rsid w:val="00285D8B"/>
    <w:rsid w:val="00290123"/>
    <w:rsid w:val="0029042C"/>
    <w:rsid w:val="0029259F"/>
    <w:rsid w:val="002A3DB0"/>
    <w:rsid w:val="002A55D0"/>
    <w:rsid w:val="002B3ED3"/>
    <w:rsid w:val="002B4327"/>
    <w:rsid w:val="002B44C2"/>
    <w:rsid w:val="002B458D"/>
    <w:rsid w:val="002B5730"/>
    <w:rsid w:val="002B5CE6"/>
    <w:rsid w:val="002C0BF6"/>
    <w:rsid w:val="002C5D30"/>
    <w:rsid w:val="002E1453"/>
    <w:rsid w:val="002F54FD"/>
    <w:rsid w:val="002F57C7"/>
    <w:rsid w:val="00305D19"/>
    <w:rsid w:val="00306593"/>
    <w:rsid w:val="00306819"/>
    <w:rsid w:val="00307516"/>
    <w:rsid w:val="00313835"/>
    <w:rsid w:val="0031447A"/>
    <w:rsid w:val="0031678C"/>
    <w:rsid w:val="003225A5"/>
    <w:rsid w:val="00327699"/>
    <w:rsid w:val="00331599"/>
    <w:rsid w:val="003324BA"/>
    <w:rsid w:val="00335121"/>
    <w:rsid w:val="00336686"/>
    <w:rsid w:val="00336D6D"/>
    <w:rsid w:val="00337680"/>
    <w:rsid w:val="00341D51"/>
    <w:rsid w:val="00343F8F"/>
    <w:rsid w:val="00343FDC"/>
    <w:rsid w:val="003442F1"/>
    <w:rsid w:val="00353B62"/>
    <w:rsid w:val="00354890"/>
    <w:rsid w:val="00354CC6"/>
    <w:rsid w:val="003578ED"/>
    <w:rsid w:val="003672FB"/>
    <w:rsid w:val="00370B35"/>
    <w:rsid w:val="00372A3B"/>
    <w:rsid w:val="00377C56"/>
    <w:rsid w:val="00377DAA"/>
    <w:rsid w:val="00380152"/>
    <w:rsid w:val="00380A32"/>
    <w:rsid w:val="00380B47"/>
    <w:rsid w:val="00380F91"/>
    <w:rsid w:val="003822FF"/>
    <w:rsid w:val="0038450D"/>
    <w:rsid w:val="00392AA5"/>
    <w:rsid w:val="003949A5"/>
    <w:rsid w:val="00397390"/>
    <w:rsid w:val="003A1066"/>
    <w:rsid w:val="003A4877"/>
    <w:rsid w:val="003A7905"/>
    <w:rsid w:val="003B4381"/>
    <w:rsid w:val="003B525F"/>
    <w:rsid w:val="003B632F"/>
    <w:rsid w:val="003B6FAC"/>
    <w:rsid w:val="003C1171"/>
    <w:rsid w:val="003C247C"/>
    <w:rsid w:val="003C27A3"/>
    <w:rsid w:val="003C3587"/>
    <w:rsid w:val="003C41E8"/>
    <w:rsid w:val="003C4E5B"/>
    <w:rsid w:val="003C5F76"/>
    <w:rsid w:val="003D19B4"/>
    <w:rsid w:val="003D2B78"/>
    <w:rsid w:val="003D31A5"/>
    <w:rsid w:val="003D4F38"/>
    <w:rsid w:val="003D54E0"/>
    <w:rsid w:val="003D57FC"/>
    <w:rsid w:val="003E01A8"/>
    <w:rsid w:val="003E2385"/>
    <w:rsid w:val="003E3CD0"/>
    <w:rsid w:val="003E58D4"/>
    <w:rsid w:val="003E6967"/>
    <w:rsid w:val="003F0531"/>
    <w:rsid w:val="003F2A74"/>
    <w:rsid w:val="003F3716"/>
    <w:rsid w:val="003F5CDC"/>
    <w:rsid w:val="003F634D"/>
    <w:rsid w:val="004021B4"/>
    <w:rsid w:val="004040E9"/>
    <w:rsid w:val="00404407"/>
    <w:rsid w:val="00412D35"/>
    <w:rsid w:val="00416A19"/>
    <w:rsid w:val="00416E89"/>
    <w:rsid w:val="004205D5"/>
    <w:rsid w:val="00424252"/>
    <w:rsid w:val="00426E37"/>
    <w:rsid w:val="004279DF"/>
    <w:rsid w:val="00432656"/>
    <w:rsid w:val="004326F6"/>
    <w:rsid w:val="00434F48"/>
    <w:rsid w:val="00440035"/>
    <w:rsid w:val="0044130F"/>
    <w:rsid w:val="00443335"/>
    <w:rsid w:val="00445589"/>
    <w:rsid w:val="0046081F"/>
    <w:rsid w:val="00462087"/>
    <w:rsid w:val="00464845"/>
    <w:rsid w:val="004701E4"/>
    <w:rsid w:val="0047744D"/>
    <w:rsid w:val="004779B4"/>
    <w:rsid w:val="00481FD1"/>
    <w:rsid w:val="00486122"/>
    <w:rsid w:val="00486C44"/>
    <w:rsid w:val="004977C6"/>
    <w:rsid w:val="004A0811"/>
    <w:rsid w:val="004A12CE"/>
    <w:rsid w:val="004A1F24"/>
    <w:rsid w:val="004A37E8"/>
    <w:rsid w:val="004A3FAC"/>
    <w:rsid w:val="004A55FB"/>
    <w:rsid w:val="004A6768"/>
    <w:rsid w:val="004B0E8A"/>
    <w:rsid w:val="004B2B6D"/>
    <w:rsid w:val="004B316E"/>
    <w:rsid w:val="004B5A13"/>
    <w:rsid w:val="004B62E2"/>
    <w:rsid w:val="004C1801"/>
    <w:rsid w:val="004C1AA9"/>
    <w:rsid w:val="004C2AD4"/>
    <w:rsid w:val="004C414F"/>
    <w:rsid w:val="004E4871"/>
    <w:rsid w:val="004F11FB"/>
    <w:rsid w:val="004F1FC2"/>
    <w:rsid w:val="00501B3E"/>
    <w:rsid w:val="0050767F"/>
    <w:rsid w:val="0051525D"/>
    <w:rsid w:val="00515805"/>
    <w:rsid w:val="00515DE3"/>
    <w:rsid w:val="00516842"/>
    <w:rsid w:val="00517B6E"/>
    <w:rsid w:val="00524D8D"/>
    <w:rsid w:val="00536986"/>
    <w:rsid w:val="00541444"/>
    <w:rsid w:val="00541F75"/>
    <w:rsid w:val="0054244B"/>
    <w:rsid w:val="0054257B"/>
    <w:rsid w:val="00543D15"/>
    <w:rsid w:val="00554558"/>
    <w:rsid w:val="00563AF4"/>
    <w:rsid w:val="00574E31"/>
    <w:rsid w:val="00577932"/>
    <w:rsid w:val="00580059"/>
    <w:rsid w:val="00593823"/>
    <w:rsid w:val="005960AD"/>
    <w:rsid w:val="005A1871"/>
    <w:rsid w:val="005B0F2F"/>
    <w:rsid w:val="005B195D"/>
    <w:rsid w:val="005B2F49"/>
    <w:rsid w:val="005B3B2A"/>
    <w:rsid w:val="005B5FA0"/>
    <w:rsid w:val="005C20AF"/>
    <w:rsid w:val="005C42A9"/>
    <w:rsid w:val="005E71F0"/>
    <w:rsid w:val="005E7902"/>
    <w:rsid w:val="005F225A"/>
    <w:rsid w:val="005F2FFA"/>
    <w:rsid w:val="005F4455"/>
    <w:rsid w:val="005F7195"/>
    <w:rsid w:val="00605418"/>
    <w:rsid w:val="0062035E"/>
    <w:rsid w:val="00621442"/>
    <w:rsid w:val="00622EAE"/>
    <w:rsid w:val="00622FD2"/>
    <w:rsid w:val="006264FA"/>
    <w:rsid w:val="00626A09"/>
    <w:rsid w:val="0062750F"/>
    <w:rsid w:val="00627752"/>
    <w:rsid w:val="00634D8E"/>
    <w:rsid w:val="006407E5"/>
    <w:rsid w:val="00643408"/>
    <w:rsid w:val="00650B15"/>
    <w:rsid w:val="00650FA4"/>
    <w:rsid w:val="00651E3B"/>
    <w:rsid w:val="006529FD"/>
    <w:rsid w:val="00654280"/>
    <w:rsid w:val="00655298"/>
    <w:rsid w:val="00656326"/>
    <w:rsid w:val="00656FF0"/>
    <w:rsid w:val="0065731F"/>
    <w:rsid w:val="0066352A"/>
    <w:rsid w:val="006646B4"/>
    <w:rsid w:val="00664C3E"/>
    <w:rsid w:val="0067329F"/>
    <w:rsid w:val="006745C7"/>
    <w:rsid w:val="006765EF"/>
    <w:rsid w:val="006824ED"/>
    <w:rsid w:val="00691B09"/>
    <w:rsid w:val="006A512A"/>
    <w:rsid w:val="006A6A7D"/>
    <w:rsid w:val="006B34C4"/>
    <w:rsid w:val="006C0DC7"/>
    <w:rsid w:val="006C2043"/>
    <w:rsid w:val="006C3ED1"/>
    <w:rsid w:val="006C6315"/>
    <w:rsid w:val="006C6D7F"/>
    <w:rsid w:val="006D136D"/>
    <w:rsid w:val="006D1B08"/>
    <w:rsid w:val="006D31C4"/>
    <w:rsid w:val="006D5B5B"/>
    <w:rsid w:val="006D76DC"/>
    <w:rsid w:val="006E0EA8"/>
    <w:rsid w:val="006E107E"/>
    <w:rsid w:val="006E1821"/>
    <w:rsid w:val="006E496C"/>
    <w:rsid w:val="006E4FCE"/>
    <w:rsid w:val="006E5152"/>
    <w:rsid w:val="00702F3D"/>
    <w:rsid w:val="00703298"/>
    <w:rsid w:val="00703F90"/>
    <w:rsid w:val="007069B7"/>
    <w:rsid w:val="007069F0"/>
    <w:rsid w:val="007113C3"/>
    <w:rsid w:val="00712522"/>
    <w:rsid w:val="00712C78"/>
    <w:rsid w:val="007133D6"/>
    <w:rsid w:val="00714D53"/>
    <w:rsid w:val="007248EA"/>
    <w:rsid w:val="00725F3F"/>
    <w:rsid w:val="00744296"/>
    <w:rsid w:val="0074516E"/>
    <w:rsid w:val="007474A0"/>
    <w:rsid w:val="00753A9D"/>
    <w:rsid w:val="00754CAF"/>
    <w:rsid w:val="00766B61"/>
    <w:rsid w:val="00766F58"/>
    <w:rsid w:val="00776106"/>
    <w:rsid w:val="00776864"/>
    <w:rsid w:val="00780B6B"/>
    <w:rsid w:val="0078378B"/>
    <w:rsid w:val="0079023C"/>
    <w:rsid w:val="00791400"/>
    <w:rsid w:val="0079154F"/>
    <w:rsid w:val="00792BD0"/>
    <w:rsid w:val="007938C3"/>
    <w:rsid w:val="00793C7C"/>
    <w:rsid w:val="00794224"/>
    <w:rsid w:val="007A00CF"/>
    <w:rsid w:val="007B71A7"/>
    <w:rsid w:val="007C10A5"/>
    <w:rsid w:val="007C2102"/>
    <w:rsid w:val="007C31ED"/>
    <w:rsid w:val="007C4DBA"/>
    <w:rsid w:val="007C70E4"/>
    <w:rsid w:val="007D244F"/>
    <w:rsid w:val="007D4C56"/>
    <w:rsid w:val="007D5821"/>
    <w:rsid w:val="007D5853"/>
    <w:rsid w:val="007D7246"/>
    <w:rsid w:val="007D7420"/>
    <w:rsid w:val="007D7C7B"/>
    <w:rsid w:val="007E0EB2"/>
    <w:rsid w:val="007E262F"/>
    <w:rsid w:val="007E31D0"/>
    <w:rsid w:val="007E513A"/>
    <w:rsid w:val="007E7ECD"/>
    <w:rsid w:val="007E7F0C"/>
    <w:rsid w:val="007F1E7F"/>
    <w:rsid w:val="007F2CEE"/>
    <w:rsid w:val="007F3EC6"/>
    <w:rsid w:val="007F3F93"/>
    <w:rsid w:val="007F42CE"/>
    <w:rsid w:val="007F4976"/>
    <w:rsid w:val="007F6082"/>
    <w:rsid w:val="007F795A"/>
    <w:rsid w:val="008027D4"/>
    <w:rsid w:val="008032E5"/>
    <w:rsid w:val="008049A3"/>
    <w:rsid w:val="008154FD"/>
    <w:rsid w:val="00820AC1"/>
    <w:rsid w:val="008221BF"/>
    <w:rsid w:val="00822D15"/>
    <w:rsid w:val="008311EB"/>
    <w:rsid w:val="008334A9"/>
    <w:rsid w:val="00834213"/>
    <w:rsid w:val="0083547D"/>
    <w:rsid w:val="00841156"/>
    <w:rsid w:val="008447FB"/>
    <w:rsid w:val="00852413"/>
    <w:rsid w:val="0085510B"/>
    <w:rsid w:val="008566C8"/>
    <w:rsid w:val="00857990"/>
    <w:rsid w:val="0086314A"/>
    <w:rsid w:val="008668A2"/>
    <w:rsid w:val="00871A1C"/>
    <w:rsid w:val="00871B7F"/>
    <w:rsid w:val="008737F2"/>
    <w:rsid w:val="0087616E"/>
    <w:rsid w:val="008914A2"/>
    <w:rsid w:val="00894581"/>
    <w:rsid w:val="008A09E5"/>
    <w:rsid w:val="008A1148"/>
    <w:rsid w:val="008A3A06"/>
    <w:rsid w:val="008A4D19"/>
    <w:rsid w:val="008B0100"/>
    <w:rsid w:val="008B2542"/>
    <w:rsid w:val="008B268B"/>
    <w:rsid w:val="008B4469"/>
    <w:rsid w:val="008B592B"/>
    <w:rsid w:val="008B6740"/>
    <w:rsid w:val="008C3F60"/>
    <w:rsid w:val="008C48B5"/>
    <w:rsid w:val="008D01F7"/>
    <w:rsid w:val="008D2683"/>
    <w:rsid w:val="008D2D3A"/>
    <w:rsid w:val="008D2EDB"/>
    <w:rsid w:val="008D5450"/>
    <w:rsid w:val="008E31F1"/>
    <w:rsid w:val="008F1FAA"/>
    <w:rsid w:val="008F2CFB"/>
    <w:rsid w:val="008F35EE"/>
    <w:rsid w:val="008F5932"/>
    <w:rsid w:val="00914710"/>
    <w:rsid w:val="00914D11"/>
    <w:rsid w:val="0091585B"/>
    <w:rsid w:val="0091749C"/>
    <w:rsid w:val="00923CE1"/>
    <w:rsid w:val="00925F9F"/>
    <w:rsid w:val="00931AA4"/>
    <w:rsid w:val="00931EA6"/>
    <w:rsid w:val="009323C5"/>
    <w:rsid w:val="0094022A"/>
    <w:rsid w:val="00942363"/>
    <w:rsid w:val="00944FEC"/>
    <w:rsid w:val="009464CB"/>
    <w:rsid w:val="009512DD"/>
    <w:rsid w:val="0095343B"/>
    <w:rsid w:val="009535A4"/>
    <w:rsid w:val="00955504"/>
    <w:rsid w:val="00955C16"/>
    <w:rsid w:val="009607B1"/>
    <w:rsid w:val="00962070"/>
    <w:rsid w:val="0096478C"/>
    <w:rsid w:val="009706F1"/>
    <w:rsid w:val="00972695"/>
    <w:rsid w:val="009727AE"/>
    <w:rsid w:val="00972823"/>
    <w:rsid w:val="009734B1"/>
    <w:rsid w:val="00975CEF"/>
    <w:rsid w:val="00980BD6"/>
    <w:rsid w:val="00980CCE"/>
    <w:rsid w:val="00981ABF"/>
    <w:rsid w:val="00987F16"/>
    <w:rsid w:val="009A139B"/>
    <w:rsid w:val="009A3435"/>
    <w:rsid w:val="009A58A0"/>
    <w:rsid w:val="009A789A"/>
    <w:rsid w:val="009B0B9D"/>
    <w:rsid w:val="009B23A4"/>
    <w:rsid w:val="009B4F73"/>
    <w:rsid w:val="009B58CF"/>
    <w:rsid w:val="009B7FFB"/>
    <w:rsid w:val="009C14CE"/>
    <w:rsid w:val="009D0153"/>
    <w:rsid w:val="009E0D37"/>
    <w:rsid w:val="009E496F"/>
    <w:rsid w:val="009E51D4"/>
    <w:rsid w:val="009E67DF"/>
    <w:rsid w:val="009F1611"/>
    <w:rsid w:val="009F1F17"/>
    <w:rsid w:val="009F3E0E"/>
    <w:rsid w:val="009F48B3"/>
    <w:rsid w:val="009F6507"/>
    <w:rsid w:val="009F673E"/>
    <w:rsid w:val="009F690B"/>
    <w:rsid w:val="009F7ECE"/>
    <w:rsid w:val="00A02FC2"/>
    <w:rsid w:val="00A03DCC"/>
    <w:rsid w:val="00A04E0F"/>
    <w:rsid w:val="00A074ED"/>
    <w:rsid w:val="00A20B2B"/>
    <w:rsid w:val="00A222B3"/>
    <w:rsid w:val="00A26C82"/>
    <w:rsid w:val="00A272FB"/>
    <w:rsid w:val="00A32517"/>
    <w:rsid w:val="00A3581C"/>
    <w:rsid w:val="00A36B6C"/>
    <w:rsid w:val="00A373AF"/>
    <w:rsid w:val="00A40038"/>
    <w:rsid w:val="00A41449"/>
    <w:rsid w:val="00A41B2A"/>
    <w:rsid w:val="00A44AED"/>
    <w:rsid w:val="00A45D86"/>
    <w:rsid w:val="00A5061C"/>
    <w:rsid w:val="00A55570"/>
    <w:rsid w:val="00A60983"/>
    <w:rsid w:val="00A620D6"/>
    <w:rsid w:val="00A63AFA"/>
    <w:rsid w:val="00A6455A"/>
    <w:rsid w:val="00A731F1"/>
    <w:rsid w:val="00A747EE"/>
    <w:rsid w:val="00A75070"/>
    <w:rsid w:val="00A81E38"/>
    <w:rsid w:val="00A8292E"/>
    <w:rsid w:val="00A84E8C"/>
    <w:rsid w:val="00A91792"/>
    <w:rsid w:val="00A95F7E"/>
    <w:rsid w:val="00A96360"/>
    <w:rsid w:val="00A97E91"/>
    <w:rsid w:val="00AA0405"/>
    <w:rsid w:val="00AA2AD5"/>
    <w:rsid w:val="00AA2CCB"/>
    <w:rsid w:val="00AA327B"/>
    <w:rsid w:val="00AA4254"/>
    <w:rsid w:val="00AA7345"/>
    <w:rsid w:val="00AB09D3"/>
    <w:rsid w:val="00AC13BF"/>
    <w:rsid w:val="00AC160E"/>
    <w:rsid w:val="00AC21C2"/>
    <w:rsid w:val="00AE3844"/>
    <w:rsid w:val="00AE53A4"/>
    <w:rsid w:val="00AE6AE3"/>
    <w:rsid w:val="00AF1578"/>
    <w:rsid w:val="00AF6FAC"/>
    <w:rsid w:val="00B0199D"/>
    <w:rsid w:val="00B04671"/>
    <w:rsid w:val="00B04F20"/>
    <w:rsid w:val="00B15C37"/>
    <w:rsid w:val="00B16B14"/>
    <w:rsid w:val="00B241CF"/>
    <w:rsid w:val="00B25CBF"/>
    <w:rsid w:val="00B25D73"/>
    <w:rsid w:val="00B3001E"/>
    <w:rsid w:val="00B30553"/>
    <w:rsid w:val="00B30B14"/>
    <w:rsid w:val="00B43A8C"/>
    <w:rsid w:val="00B462DA"/>
    <w:rsid w:val="00B512DE"/>
    <w:rsid w:val="00B55004"/>
    <w:rsid w:val="00B61C48"/>
    <w:rsid w:val="00B63F69"/>
    <w:rsid w:val="00B70486"/>
    <w:rsid w:val="00B7151B"/>
    <w:rsid w:val="00B75C56"/>
    <w:rsid w:val="00B80940"/>
    <w:rsid w:val="00B85912"/>
    <w:rsid w:val="00B8614E"/>
    <w:rsid w:val="00B87223"/>
    <w:rsid w:val="00B94FBD"/>
    <w:rsid w:val="00BA3002"/>
    <w:rsid w:val="00BA5F36"/>
    <w:rsid w:val="00BA6B2F"/>
    <w:rsid w:val="00BB22D0"/>
    <w:rsid w:val="00BB6915"/>
    <w:rsid w:val="00BB6C2E"/>
    <w:rsid w:val="00BC5210"/>
    <w:rsid w:val="00BC7C90"/>
    <w:rsid w:val="00BC7C95"/>
    <w:rsid w:val="00BD1330"/>
    <w:rsid w:val="00BD6107"/>
    <w:rsid w:val="00BD66C7"/>
    <w:rsid w:val="00BD793F"/>
    <w:rsid w:val="00BE3282"/>
    <w:rsid w:val="00BE363C"/>
    <w:rsid w:val="00BE3864"/>
    <w:rsid w:val="00BF5D57"/>
    <w:rsid w:val="00BF69A7"/>
    <w:rsid w:val="00C02D2A"/>
    <w:rsid w:val="00C03E6C"/>
    <w:rsid w:val="00C15CE0"/>
    <w:rsid w:val="00C168D9"/>
    <w:rsid w:val="00C203C8"/>
    <w:rsid w:val="00C21647"/>
    <w:rsid w:val="00C240F1"/>
    <w:rsid w:val="00C424D0"/>
    <w:rsid w:val="00C4330C"/>
    <w:rsid w:val="00C50B93"/>
    <w:rsid w:val="00C51529"/>
    <w:rsid w:val="00C53A24"/>
    <w:rsid w:val="00C55222"/>
    <w:rsid w:val="00C6782F"/>
    <w:rsid w:val="00C67B1B"/>
    <w:rsid w:val="00C7256E"/>
    <w:rsid w:val="00C73000"/>
    <w:rsid w:val="00C755AA"/>
    <w:rsid w:val="00C7719A"/>
    <w:rsid w:val="00C83D41"/>
    <w:rsid w:val="00C84D1D"/>
    <w:rsid w:val="00C85473"/>
    <w:rsid w:val="00C87606"/>
    <w:rsid w:val="00C90833"/>
    <w:rsid w:val="00C95F91"/>
    <w:rsid w:val="00C962E2"/>
    <w:rsid w:val="00CA1F87"/>
    <w:rsid w:val="00CA7C35"/>
    <w:rsid w:val="00CB09A2"/>
    <w:rsid w:val="00CB4EBC"/>
    <w:rsid w:val="00CB61D9"/>
    <w:rsid w:val="00CC2E58"/>
    <w:rsid w:val="00CC41FF"/>
    <w:rsid w:val="00CC7321"/>
    <w:rsid w:val="00CD2355"/>
    <w:rsid w:val="00CD61B4"/>
    <w:rsid w:val="00CD63FA"/>
    <w:rsid w:val="00CE01EB"/>
    <w:rsid w:val="00CE0F55"/>
    <w:rsid w:val="00CF00A3"/>
    <w:rsid w:val="00CF146A"/>
    <w:rsid w:val="00CF2509"/>
    <w:rsid w:val="00CF5A98"/>
    <w:rsid w:val="00CF6459"/>
    <w:rsid w:val="00D02BE4"/>
    <w:rsid w:val="00D043E7"/>
    <w:rsid w:val="00D057EE"/>
    <w:rsid w:val="00D071E2"/>
    <w:rsid w:val="00D10BB3"/>
    <w:rsid w:val="00D119C6"/>
    <w:rsid w:val="00D1284C"/>
    <w:rsid w:val="00D20C4F"/>
    <w:rsid w:val="00D21D11"/>
    <w:rsid w:val="00D22CAF"/>
    <w:rsid w:val="00D258AB"/>
    <w:rsid w:val="00D26996"/>
    <w:rsid w:val="00D30D63"/>
    <w:rsid w:val="00D35C83"/>
    <w:rsid w:val="00D372CF"/>
    <w:rsid w:val="00D46029"/>
    <w:rsid w:val="00D5793D"/>
    <w:rsid w:val="00D616BE"/>
    <w:rsid w:val="00D6575E"/>
    <w:rsid w:val="00D71C0B"/>
    <w:rsid w:val="00D72C86"/>
    <w:rsid w:val="00D7311C"/>
    <w:rsid w:val="00D80375"/>
    <w:rsid w:val="00D841E7"/>
    <w:rsid w:val="00D86E23"/>
    <w:rsid w:val="00D87485"/>
    <w:rsid w:val="00D91C45"/>
    <w:rsid w:val="00D921A2"/>
    <w:rsid w:val="00DA3B6E"/>
    <w:rsid w:val="00DA45AE"/>
    <w:rsid w:val="00DA5016"/>
    <w:rsid w:val="00DA54ED"/>
    <w:rsid w:val="00DA68ED"/>
    <w:rsid w:val="00DA6D47"/>
    <w:rsid w:val="00DB1E2E"/>
    <w:rsid w:val="00DB42E0"/>
    <w:rsid w:val="00DB7CF7"/>
    <w:rsid w:val="00DC020F"/>
    <w:rsid w:val="00DC150B"/>
    <w:rsid w:val="00DC2EB5"/>
    <w:rsid w:val="00DC2FE7"/>
    <w:rsid w:val="00DC39A5"/>
    <w:rsid w:val="00DC4B15"/>
    <w:rsid w:val="00DC5703"/>
    <w:rsid w:val="00DC7C47"/>
    <w:rsid w:val="00DD0ED4"/>
    <w:rsid w:val="00DD2951"/>
    <w:rsid w:val="00DD4E7E"/>
    <w:rsid w:val="00DD76A8"/>
    <w:rsid w:val="00DE1A8C"/>
    <w:rsid w:val="00DE34C0"/>
    <w:rsid w:val="00DF3CAA"/>
    <w:rsid w:val="00DF4E55"/>
    <w:rsid w:val="00DF740C"/>
    <w:rsid w:val="00E0244C"/>
    <w:rsid w:val="00E035F0"/>
    <w:rsid w:val="00E0376D"/>
    <w:rsid w:val="00E05F7C"/>
    <w:rsid w:val="00E11C40"/>
    <w:rsid w:val="00E13801"/>
    <w:rsid w:val="00E15A29"/>
    <w:rsid w:val="00E17048"/>
    <w:rsid w:val="00E253E9"/>
    <w:rsid w:val="00E3101B"/>
    <w:rsid w:val="00E354BB"/>
    <w:rsid w:val="00E37320"/>
    <w:rsid w:val="00E37FA0"/>
    <w:rsid w:val="00E45FDE"/>
    <w:rsid w:val="00E54F3B"/>
    <w:rsid w:val="00E561F1"/>
    <w:rsid w:val="00E56FCD"/>
    <w:rsid w:val="00E6085F"/>
    <w:rsid w:val="00E70FA0"/>
    <w:rsid w:val="00E7238B"/>
    <w:rsid w:val="00E742C5"/>
    <w:rsid w:val="00E743B3"/>
    <w:rsid w:val="00E747B0"/>
    <w:rsid w:val="00E75BBE"/>
    <w:rsid w:val="00E76E87"/>
    <w:rsid w:val="00E7744D"/>
    <w:rsid w:val="00E779F5"/>
    <w:rsid w:val="00E810AE"/>
    <w:rsid w:val="00E81A4F"/>
    <w:rsid w:val="00E84582"/>
    <w:rsid w:val="00E91561"/>
    <w:rsid w:val="00E92CC0"/>
    <w:rsid w:val="00E94162"/>
    <w:rsid w:val="00E9664D"/>
    <w:rsid w:val="00EA2BE0"/>
    <w:rsid w:val="00EA48C4"/>
    <w:rsid w:val="00EA55DC"/>
    <w:rsid w:val="00EA6812"/>
    <w:rsid w:val="00EB1B15"/>
    <w:rsid w:val="00EB3C67"/>
    <w:rsid w:val="00EC30B8"/>
    <w:rsid w:val="00EC56D0"/>
    <w:rsid w:val="00EC5829"/>
    <w:rsid w:val="00ED1A58"/>
    <w:rsid w:val="00ED1E6F"/>
    <w:rsid w:val="00ED4610"/>
    <w:rsid w:val="00ED4A40"/>
    <w:rsid w:val="00ED569F"/>
    <w:rsid w:val="00EE57B8"/>
    <w:rsid w:val="00EF239D"/>
    <w:rsid w:val="00EF7A14"/>
    <w:rsid w:val="00F02E21"/>
    <w:rsid w:val="00F0566E"/>
    <w:rsid w:val="00F05D36"/>
    <w:rsid w:val="00F063A1"/>
    <w:rsid w:val="00F1385B"/>
    <w:rsid w:val="00F15C9C"/>
    <w:rsid w:val="00F208C9"/>
    <w:rsid w:val="00F266F4"/>
    <w:rsid w:val="00F32A79"/>
    <w:rsid w:val="00F3434C"/>
    <w:rsid w:val="00F350CB"/>
    <w:rsid w:val="00F3610F"/>
    <w:rsid w:val="00F36E89"/>
    <w:rsid w:val="00F378A8"/>
    <w:rsid w:val="00F50F42"/>
    <w:rsid w:val="00F52A1A"/>
    <w:rsid w:val="00F53B71"/>
    <w:rsid w:val="00F5489E"/>
    <w:rsid w:val="00F64E6E"/>
    <w:rsid w:val="00F66828"/>
    <w:rsid w:val="00F6792B"/>
    <w:rsid w:val="00F67A0A"/>
    <w:rsid w:val="00F67C9E"/>
    <w:rsid w:val="00F702F6"/>
    <w:rsid w:val="00F77BAC"/>
    <w:rsid w:val="00F81F4A"/>
    <w:rsid w:val="00F825D7"/>
    <w:rsid w:val="00F828E3"/>
    <w:rsid w:val="00F845EA"/>
    <w:rsid w:val="00F8557A"/>
    <w:rsid w:val="00F9142E"/>
    <w:rsid w:val="00F940A9"/>
    <w:rsid w:val="00FA5A21"/>
    <w:rsid w:val="00FB0032"/>
    <w:rsid w:val="00FB08DD"/>
    <w:rsid w:val="00FB1984"/>
    <w:rsid w:val="00FB628D"/>
    <w:rsid w:val="00FB6FB3"/>
    <w:rsid w:val="00FC3695"/>
    <w:rsid w:val="00FC5D04"/>
    <w:rsid w:val="00FD1C02"/>
    <w:rsid w:val="00FD4FFC"/>
    <w:rsid w:val="00FD5B76"/>
    <w:rsid w:val="00FE1966"/>
    <w:rsid w:val="00FE43DE"/>
    <w:rsid w:val="00FE704F"/>
    <w:rsid w:val="00FF086A"/>
    <w:rsid w:val="00FF0BAF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E1885"/>
  <w15:chartTrackingRefBased/>
  <w15:docId w15:val="{93F55775-FED4-49F0-ADF1-33B553296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43A"/>
    <w:pPr>
      <w:spacing w:after="160" w:line="259" w:lineRule="auto"/>
    </w:pPr>
    <w:rPr>
      <w:sz w:val="22"/>
      <w:szCs w:val="22"/>
      <w:lang w:eastAsia="en-US"/>
    </w:rPr>
  </w:style>
  <w:style w:type="paragraph" w:styleId="Overskrift1">
    <w:name w:val="heading 1"/>
    <w:aliases w:val="TF-Overskrift 1,Heading 1 Char"/>
    <w:basedOn w:val="Normal"/>
    <w:next w:val="Normal"/>
    <w:link w:val="Overskrift1Teikn"/>
    <w:qFormat/>
    <w:rsid w:val="00DB1E2E"/>
    <w:pPr>
      <w:keepNext/>
      <w:keepLines/>
      <w:numPr>
        <w:numId w:val="26"/>
      </w:numPr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  <w:lang w:val="nn-NO"/>
    </w:rPr>
  </w:style>
  <w:style w:type="paragraph" w:styleId="Overskrift2">
    <w:name w:val="heading 2"/>
    <w:aliases w:val="Arial 12 Fett Kursiv,TF-Overskrit 2,Heading 2 Char"/>
    <w:basedOn w:val="Normal"/>
    <w:next w:val="Normal"/>
    <w:link w:val="Overskrift2Teikn"/>
    <w:unhideWhenUsed/>
    <w:qFormat/>
    <w:rsid w:val="000A7BB5"/>
    <w:pPr>
      <w:keepNext/>
      <w:keepLines/>
      <w:spacing w:before="200" w:after="0"/>
      <w:outlineLvl w:val="1"/>
    </w:pPr>
    <w:rPr>
      <w:rFonts w:ascii="Verdana" w:eastAsia="Times New Roman" w:hAnsi="Verdana"/>
      <w:b/>
      <w:bCs/>
      <w:color w:val="5B9BD5"/>
      <w:sz w:val="26"/>
      <w:szCs w:val="26"/>
    </w:rPr>
  </w:style>
  <w:style w:type="paragraph" w:styleId="Overskrift3">
    <w:name w:val="heading 3"/>
    <w:basedOn w:val="Normal"/>
    <w:next w:val="Normal"/>
    <w:link w:val="Overskrift3Teikn"/>
    <w:unhideWhenUsed/>
    <w:qFormat/>
    <w:rsid w:val="006C3ED1"/>
    <w:pPr>
      <w:keepNext/>
      <w:keepLines/>
      <w:spacing w:before="200" w:after="0"/>
      <w:outlineLvl w:val="2"/>
    </w:pPr>
    <w:rPr>
      <w:rFonts w:ascii="Calibri Light" w:eastAsia="Times New Roman" w:hAnsi="Calibri Light"/>
      <w:b/>
      <w:bCs/>
      <w:color w:val="5B9BD5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styleId="Tabellrutenett">
    <w:name w:val="Table Grid"/>
    <w:basedOn w:val="Vanlegtabell"/>
    <w:uiPriority w:val="39"/>
    <w:rsid w:val="00EC5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5CEF"/>
    <w:pPr>
      <w:autoSpaceDE w:val="0"/>
      <w:autoSpaceDN w:val="0"/>
      <w:adjustRightInd w:val="0"/>
    </w:pPr>
    <w:rPr>
      <w:rFonts w:ascii="Verdana" w:eastAsia="Times New Roman" w:hAnsi="Verdana"/>
      <w:color w:val="000000"/>
      <w:sz w:val="24"/>
      <w:szCs w:val="24"/>
    </w:rPr>
  </w:style>
  <w:style w:type="paragraph" w:customStyle="1" w:styleId="TableHeading">
    <w:name w:val="Table Heading"/>
    <w:basedOn w:val="Default"/>
    <w:next w:val="Default"/>
    <w:rsid w:val="00975CEF"/>
    <w:rPr>
      <w:color w:val="auto"/>
    </w:rPr>
  </w:style>
  <w:style w:type="paragraph" w:styleId="Topptekst">
    <w:name w:val="header"/>
    <w:basedOn w:val="Normal"/>
    <w:link w:val="TopptekstTeikn"/>
    <w:uiPriority w:val="99"/>
    <w:unhideWhenUsed/>
    <w:rsid w:val="00975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975CEF"/>
  </w:style>
  <w:style w:type="paragraph" w:styleId="Botntekst">
    <w:name w:val="footer"/>
    <w:basedOn w:val="Normal"/>
    <w:link w:val="BotntekstTeikn"/>
    <w:uiPriority w:val="99"/>
    <w:unhideWhenUsed/>
    <w:rsid w:val="00975C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975CEF"/>
  </w:style>
  <w:style w:type="paragraph" w:styleId="Listeavsnitt">
    <w:name w:val="List Paragraph"/>
    <w:basedOn w:val="Normal"/>
    <w:uiPriority w:val="34"/>
    <w:qFormat/>
    <w:rsid w:val="00241B9C"/>
    <w:pPr>
      <w:ind w:left="720"/>
      <w:contextualSpacing/>
    </w:pPr>
  </w:style>
  <w:style w:type="paragraph" w:styleId="Brdtekstinnrykk">
    <w:name w:val="Body Text Indent"/>
    <w:basedOn w:val="Normal"/>
    <w:link w:val="BrdtekstinnrykkTeikn"/>
    <w:rsid w:val="003C41E8"/>
    <w:pPr>
      <w:spacing w:after="0" w:line="240" w:lineRule="auto"/>
      <w:ind w:left="576"/>
    </w:pPr>
    <w:rPr>
      <w:rFonts w:ascii="Times New Roman" w:eastAsia="Times New Roman" w:hAnsi="Times New Roman"/>
      <w:sz w:val="24"/>
      <w:szCs w:val="20"/>
      <w:lang w:val="nn-NO" w:eastAsia="nb-NO"/>
    </w:rPr>
  </w:style>
  <w:style w:type="character" w:customStyle="1" w:styleId="BrdtekstinnrykkTeikn">
    <w:name w:val="Brødtekstinnrykk Teikn"/>
    <w:link w:val="Brdtekstinnrykk"/>
    <w:rsid w:val="003C41E8"/>
    <w:rPr>
      <w:rFonts w:ascii="Times New Roman" w:eastAsia="Times New Roman" w:hAnsi="Times New Roman" w:cs="Times New Roman"/>
      <w:sz w:val="24"/>
      <w:szCs w:val="20"/>
      <w:lang w:val="nn-NO" w:eastAsia="nb-NO"/>
    </w:rPr>
  </w:style>
  <w:style w:type="character" w:styleId="Hyperkopling">
    <w:name w:val="Hyperlink"/>
    <w:uiPriority w:val="99"/>
    <w:rsid w:val="0004153B"/>
    <w:rPr>
      <w:color w:val="0000FF"/>
      <w:u w:val="single"/>
    </w:rPr>
  </w:style>
  <w:style w:type="paragraph" w:customStyle="1" w:styleId="Normal2">
    <w:name w:val="Normal2"/>
    <w:rsid w:val="00515DE3"/>
    <w:pPr>
      <w:widowControl w:val="0"/>
      <w:suppressAutoHyphens/>
      <w:autoSpaceDE w:val="0"/>
      <w:spacing w:line="100" w:lineRule="atLeast"/>
    </w:pPr>
    <w:rPr>
      <w:rFonts w:ascii="Times New Roman" w:hAnsi="Times New Roman"/>
      <w:sz w:val="24"/>
      <w:lang w:eastAsia="ar-SA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766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ikn">
    <w:name w:val="Bobletekst Teikn"/>
    <w:link w:val="Bobletekst"/>
    <w:uiPriority w:val="99"/>
    <w:semiHidden/>
    <w:rsid w:val="00766B61"/>
    <w:rPr>
      <w:rFonts w:ascii="Segoe UI" w:hAnsi="Segoe UI" w:cs="Segoe UI"/>
      <w:sz w:val="18"/>
      <w:szCs w:val="18"/>
    </w:rPr>
  </w:style>
  <w:style w:type="character" w:customStyle="1" w:styleId="Overskrift1Teikn">
    <w:name w:val="Overskrift 1 Teikn"/>
    <w:aliases w:val="TF-Overskrift 1 Teikn,Heading 1 Char Teikn"/>
    <w:link w:val="Overskrift1"/>
    <w:rsid w:val="00DB1E2E"/>
    <w:rPr>
      <w:rFonts w:ascii="Calibri Light" w:eastAsia="Times New Roman" w:hAnsi="Calibri Light" w:cs="Times New Roman"/>
      <w:b/>
      <w:bCs/>
      <w:color w:val="2E74B5"/>
      <w:sz w:val="28"/>
      <w:szCs w:val="28"/>
      <w:lang w:val="nn-NO"/>
    </w:rPr>
  </w:style>
  <w:style w:type="character" w:customStyle="1" w:styleId="Overskrift2Teikn">
    <w:name w:val="Overskrift 2 Teikn"/>
    <w:aliases w:val="Arial 12 Fett Kursiv Teikn,TF-Overskrit 2 Teikn,Heading 2 Char Teikn"/>
    <w:link w:val="Overskrift2"/>
    <w:rsid w:val="000A7BB5"/>
    <w:rPr>
      <w:rFonts w:ascii="Verdana" w:eastAsia="Times New Roman" w:hAnsi="Verdana"/>
      <w:b/>
      <w:bCs/>
      <w:color w:val="5B9BD5"/>
      <w:sz w:val="26"/>
      <w:szCs w:val="26"/>
      <w:lang w:eastAsia="en-US"/>
    </w:rPr>
  </w:style>
  <w:style w:type="paragraph" w:styleId="Overskriftforinnhaldsliste">
    <w:name w:val="TOC Heading"/>
    <w:basedOn w:val="Overskrift1"/>
    <w:next w:val="Normal"/>
    <w:uiPriority w:val="39"/>
    <w:semiHidden/>
    <w:unhideWhenUsed/>
    <w:qFormat/>
    <w:rsid w:val="00DB1E2E"/>
    <w:pPr>
      <w:numPr>
        <w:numId w:val="0"/>
      </w:numPr>
      <w:spacing w:line="276" w:lineRule="auto"/>
      <w:outlineLvl w:val="9"/>
    </w:pPr>
    <w:rPr>
      <w:lang w:eastAsia="nn-NO"/>
    </w:rPr>
  </w:style>
  <w:style w:type="paragraph" w:styleId="INNH1">
    <w:name w:val="toc 1"/>
    <w:basedOn w:val="Normal"/>
    <w:next w:val="Normal"/>
    <w:autoRedefine/>
    <w:uiPriority w:val="39"/>
    <w:unhideWhenUsed/>
    <w:rsid w:val="00DB1E2E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DB1E2E"/>
    <w:pPr>
      <w:spacing w:after="100"/>
      <w:ind w:left="440"/>
    </w:pPr>
  </w:style>
  <w:style w:type="paragraph" w:styleId="INNH2">
    <w:name w:val="toc 2"/>
    <w:basedOn w:val="Normal"/>
    <w:next w:val="Normal"/>
    <w:autoRedefine/>
    <w:uiPriority w:val="39"/>
    <w:unhideWhenUsed/>
    <w:rsid w:val="00DB1E2E"/>
    <w:pPr>
      <w:spacing w:after="100"/>
      <w:ind w:left="220"/>
    </w:pPr>
  </w:style>
  <w:style w:type="character" w:customStyle="1" w:styleId="Overskrift3Teikn">
    <w:name w:val="Overskrift 3 Teikn"/>
    <w:link w:val="Overskrift3"/>
    <w:uiPriority w:val="9"/>
    <w:rsid w:val="006C3ED1"/>
    <w:rPr>
      <w:rFonts w:ascii="Calibri Light" w:eastAsia="Times New Roman" w:hAnsi="Calibri Light" w:cs="Times New Roman"/>
      <w:b/>
      <w:bCs/>
      <w:color w:val="5B9BD5"/>
    </w:rPr>
  </w:style>
  <w:style w:type="paragraph" w:styleId="Tittel">
    <w:name w:val="Title"/>
    <w:basedOn w:val="Normal"/>
    <w:next w:val="Normal"/>
    <w:link w:val="TittelTeikn"/>
    <w:uiPriority w:val="10"/>
    <w:qFormat/>
    <w:rsid w:val="00E56FCD"/>
    <w:pPr>
      <w:pBdr>
        <w:bottom w:val="single" w:sz="8" w:space="4" w:color="5B9BD5"/>
      </w:pBdr>
      <w:spacing w:after="300" w:line="240" w:lineRule="auto"/>
      <w:contextualSpacing/>
    </w:pPr>
    <w:rPr>
      <w:rFonts w:ascii="Calibri Light" w:eastAsia="Times New Roman" w:hAnsi="Calibri Light"/>
      <w:color w:val="323E4F"/>
      <w:spacing w:val="5"/>
      <w:kern w:val="28"/>
      <w:sz w:val="52"/>
      <w:szCs w:val="52"/>
    </w:rPr>
  </w:style>
  <w:style w:type="character" w:customStyle="1" w:styleId="TittelTeikn">
    <w:name w:val="Tittel Teikn"/>
    <w:link w:val="Tittel"/>
    <w:uiPriority w:val="10"/>
    <w:rsid w:val="00E56FCD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Kommentarreferanse">
    <w:name w:val="annotation reference"/>
    <w:uiPriority w:val="99"/>
    <w:semiHidden/>
    <w:unhideWhenUsed/>
    <w:rsid w:val="00871B7F"/>
    <w:rPr>
      <w:sz w:val="16"/>
      <w:szCs w:val="16"/>
    </w:rPr>
  </w:style>
  <w:style w:type="paragraph" w:styleId="Kommentartekst">
    <w:name w:val="annotation text"/>
    <w:basedOn w:val="Normal"/>
    <w:link w:val="KommentartekstTeikn"/>
    <w:uiPriority w:val="99"/>
    <w:unhideWhenUsed/>
    <w:rsid w:val="00871B7F"/>
    <w:pPr>
      <w:spacing w:line="240" w:lineRule="auto"/>
    </w:pPr>
    <w:rPr>
      <w:sz w:val="20"/>
      <w:szCs w:val="20"/>
    </w:rPr>
  </w:style>
  <w:style w:type="character" w:customStyle="1" w:styleId="KommentartekstTeikn">
    <w:name w:val="Kommentartekst Teikn"/>
    <w:link w:val="Kommentartekst"/>
    <w:uiPriority w:val="99"/>
    <w:rsid w:val="00871B7F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ikn"/>
    <w:uiPriority w:val="99"/>
    <w:semiHidden/>
    <w:unhideWhenUsed/>
    <w:rsid w:val="00871B7F"/>
    <w:rPr>
      <w:b/>
      <w:bCs/>
    </w:rPr>
  </w:style>
  <w:style w:type="character" w:customStyle="1" w:styleId="KommentaremneTeikn">
    <w:name w:val="Kommentaremne Teikn"/>
    <w:link w:val="Kommentaremne"/>
    <w:uiPriority w:val="99"/>
    <w:semiHidden/>
    <w:rsid w:val="00871B7F"/>
    <w:rPr>
      <w:b/>
      <w:bCs/>
      <w:sz w:val="20"/>
      <w:szCs w:val="20"/>
    </w:rPr>
  </w:style>
  <w:style w:type="paragraph" w:styleId="Ingenmellomrom">
    <w:name w:val="No Spacing"/>
    <w:uiPriority w:val="1"/>
    <w:qFormat/>
    <w:rsid w:val="00DC2EB5"/>
    <w:rPr>
      <w:sz w:val="22"/>
      <w:szCs w:val="22"/>
      <w:lang w:eastAsia="en-US"/>
    </w:rPr>
  </w:style>
  <w:style w:type="paragraph" w:styleId="Brdtekst3">
    <w:name w:val="Body Text 3"/>
    <w:basedOn w:val="Normal"/>
    <w:link w:val="Brdtekst3Teikn"/>
    <w:uiPriority w:val="99"/>
    <w:unhideWhenUsed/>
    <w:rsid w:val="00DC2EB5"/>
    <w:pPr>
      <w:spacing w:after="120"/>
    </w:pPr>
    <w:rPr>
      <w:sz w:val="16"/>
      <w:szCs w:val="16"/>
    </w:rPr>
  </w:style>
  <w:style w:type="character" w:customStyle="1" w:styleId="Brdtekst3Teikn">
    <w:name w:val="Brødtekst 3 Teikn"/>
    <w:link w:val="Brdtekst3"/>
    <w:uiPriority w:val="99"/>
    <w:rsid w:val="00DC2EB5"/>
    <w:rPr>
      <w:sz w:val="16"/>
      <w:szCs w:val="16"/>
    </w:rPr>
  </w:style>
  <w:style w:type="paragraph" w:styleId="Brdtekst2">
    <w:name w:val="Body Text 2"/>
    <w:basedOn w:val="Normal"/>
    <w:link w:val="Brdtekst2Teikn"/>
    <w:rsid w:val="00DC2EB5"/>
    <w:pPr>
      <w:spacing w:after="120" w:line="480" w:lineRule="auto"/>
    </w:pPr>
    <w:rPr>
      <w:rFonts w:ascii="Times New Roman" w:eastAsia="Times New Roman" w:hAnsi="Times New Roman"/>
      <w:sz w:val="24"/>
      <w:szCs w:val="20"/>
      <w:lang w:val="nn-NO" w:eastAsia="nb-NO"/>
    </w:rPr>
  </w:style>
  <w:style w:type="character" w:customStyle="1" w:styleId="Brdtekst2Teikn">
    <w:name w:val="Brødtekst 2 Teikn"/>
    <w:link w:val="Brdtekst2"/>
    <w:rsid w:val="00DC2EB5"/>
    <w:rPr>
      <w:rFonts w:ascii="Times New Roman" w:eastAsia="Times New Roman" w:hAnsi="Times New Roman" w:cs="Times New Roman"/>
      <w:sz w:val="24"/>
      <w:szCs w:val="20"/>
      <w:lang w:val="nn-NO" w:eastAsia="nb-NO"/>
    </w:rPr>
  </w:style>
  <w:style w:type="paragraph" w:customStyle="1" w:styleId="Punkter">
    <w:name w:val="Punkter"/>
    <w:basedOn w:val="Normal"/>
    <w:autoRedefine/>
    <w:rsid w:val="001674FB"/>
    <w:pPr>
      <w:tabs>
        <w:tab w:val="left" w:pos="2127"/>
      </w:tabs>
      <w:spacing w:after="0" w:line="240" w:lineRule="auto"/>
    </w:pPr>
    <w:rPr>
      <w:rFonts w:ascii="Garamond" w:eastAsia="Times New Roman" w:hAnsi="Garamond"/>
      <w:lang w:val="nn-NO"/>
    </w:rPr>
  </w:style>
  <w:style w:type="table" w:customStyle="1" w:styleId="Tabellrutenett1">
    <w:name w:val="Tabellrutenett1"/>
    <w:basedOn w:val="Vanlegtabell"/>
    <w:next w:val="Tabellrutenett"/>
    <w:uiPriority w:val="39"/>
    <w:rsid w:val="00BA3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ikn"/>
    <w:unhideWhenUsed/>
    <w:rsid w:val="00E779F5"/>
    <w:pPr>
      <w:spacing w:after="120" w:line="240" w:lineRule="auto"/>
    </w:pPr>
    <w:rPr>
      <w:rFonts w:ascii="Garamond" w:eastAsia="Times New Roman" w:hAnsi="Garamond"/>
      <w:lang w:val="nn-NO" w:eastAsia="nb-NO"/>
    </w:rPr>
  </w:style>
  <w:style w:type="character" w:customStyle="1" w:styleId="BrdtekstTeikn">
    <w:name w:val="Brødtekst Teikn"/>
    <w:link w:val="Brdtekst"/>
    <w:rsid w:val="00E779F5"/>
    <w:rPr>
      <w:rFonts w:ascii="Garamond" w:eastAsia="Times New Roman" w:hAnsi="Garamond" w:cs="Times New Roman"/>
      <w:lang w:val="nn-NO" w:eastAsia="nb-NO"/>
    </w:rPr>
  </w:style>
  <w:style w:type="table" w:customStyle="1" w:styleId="Tabellrutenett2">
    <w:name w:val="Tabellrutenett2"/>
    <w:basedOn w:val="Vanlegtabell"/>
    <w:next w:val="Tabellrutenett"/>
    <w:uiPriority w:val="39"/>
    <w:rsid w:val="000964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D2E30B-BE80-445D-94AB-740E55C3FE5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8CE4796-5A49-4FFD-9A0A-730F79D9F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B8AAAC-4DA1-480C-9FA2-4868541C76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F365B7-DE23-4B33-A656-AC83F99C35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D474DD9-7F63-4E03-B64B-E2AAB9ED289E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6</Pages>
  <Words>1784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Sogn og Fjordane fylkeskommune</Company>
  <LinksUpToDate>false</LinksUpToDate>
  <CharactersWithSpaces>11218</CharactersWithSpaces>
  <SharedDoc>false</SharedDoc>
  <HLinks>
    <vt:vector size="90" baseType="variant">
      <vt:variant>
        <vt:i4>1048633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_Toc68599432</vt:lpwstr>
      </vt:variant>
      <vt:variant>
        <vt:i4>1245241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_Toc68599431</vt:lpwstr>
      </vt:variant>
      <vt:variant>
        <vt:i4>1179705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_Toc68599430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_Toc68599429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_Toc68599428</vt:lpwstr>
      </vt:variant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_Toc68599427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_Toc68599426</vt:lpwstr>
      </vt:variant>
      <vt:variant>
        <vt:i4>1507384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_Toc68599425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_Toc68599424</vt:lpwstr>
      </vt:variant>
      <vt:variant>
        <vt:i4>1114168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_Toc68599423</vt:lpwstr>
      </vt:variant>
      <vt:variant>
        <vt:i4>1048632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_Toc68599422</vt:lpwstr>
      </vt:variant>
      <vt:variant>
        <vt:i4>1245240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_Toc68599421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_Toc68599420</vt:lpwstr>
      </vt:variant>
      <vt:variant>
        <vt:i4>1769531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_Toc68599419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_Toc68599418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Therese Aarnes Sørfonden</dc:creator>
  <cp:keywords/>
  <dc:description/>
  <cp:lastModifiedBy>Marie Arnstad</cp:lastModifiedBy>
  <cp:revision>260</cp:revision>
  <cp:lastPrinted>2015-12-11T08:55:00Z</cp:lastPrinted>
  <dcterms:created xsi:type="dcterms:W3CDTF">2026-01-21T12:14:00Z</dcterms:created>
  <dcterms:modified xsi:type="dcterms:W3CDTF">2026-05-13T08:34:00Z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display_urn:schemas-microsoft-com:office:office#Editor">
    <vt:lpwstr>KOMMUNE\td0641</vt:lpwstr>
  </property>
  <property fmtid="{D5CDD505-2E9C-101B-9397-08002B2CF9AE}" pid="4" name="Order">
    <vt:lpwstr>100.000000000000</vt:lpwstr>
  </property>
  <property fmtid="{D5CDD505-2E9C-101B-9397-08002B2CF9AE}" pid="5" name="display_urn:schemas-microsoft-com:office:office#Author">
    <vt:lpwstr>KOMMUNE\td0641</vt:lpwstr>
  </property>
  <property fmtid="{D5CDD505-2E9C-101B-9397-08002B2CF9AE}" pid="6" name="MediaServiceImageTags">
    <vt:lpwstr/>
  </property>
</Properties>
</file>